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C7" w:rsidRDefault="00D549C7" w:rsidP="00D549C7">
      <w:pPr>
        <w:framePr w:w="6992" w:wrap="auto" w:hAnchor="text" w:x="2815" w:y="2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 Bold" w:hAnsi="CG Times Bold" w:cs="CG Times Bold"/>
          <w:color w:val="000000"/>
          <w:sz w:val="53"/>
          <w:szCs w:val="53"/>
        </w:rPr>
        <w:t>FLETORJA ZYRTARE</w:t>
      </w:r>
    </w:p>
    <w:p w:rsidR="00D549C7" w:rsidRDefault="00D549C7" w:rsidP="00D549C7">
      <w:pPr>
        <w:framePr w:w="9264" w:wrap="auto" w:hAnchor="text" w:x="1678" w:y="3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50"/>
          <w:szCs w:val="50"/>
        </w:rPr>
        <w:t>E REPUBLIKËS SË SHQIPËRISË</w:t>
      </w:r>
    </w:p>
    <w:p w:rsidR="00D549C7" w:rsidRDefault="00D549C7" w:rsidP="00D549C7">
      <w:pPr>
        <w:framePr w:w="6188" w:wrap="auto" w:hAnchor="text" w:x="3222" w:y="43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30"/>
          <w:szCs w:val="30"/>
        </w:rPr>
        <w:t>Botim i Qendrës së Botimeve Zyrtare</w:t>
      </w:r>
    </w:p>
    <w:p w:rsidR="00D549C7" w:rsidRDefault="00D549C7" w:rsidP="00D549C7">
      <w:pPr>
        <w:framePr w:w="2673" w:wrap="auto" w:hAnchor="text" w:x="4978" w:y="4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5"/>
          <w:szCs w:val="25"/>
        </w:rPr>
        <w:t>www.qbz.gov.al</w:t>
      </w:r>
    </w:p>
    <w:p w:rsidR="00D549C7" w:rsidRDefault="00D549C7" w:rsidP="00D549C7">
      <w:pPr>
        <w:framePr w:w="1721" w:wrap="auto" w:hAnchor="text" w:x="1525" w:y="5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32"/>
          <w:szCs w:val="32"/>
        </w:rPr>
        <w:t>Nr. 61</w:t>
      </w:r>
    </w:p>
    <w:p w:rsidR="00D549C7" w:rsidRDefault="00D549C7" w:rsidP="00D549C7">
      <w:pPr>
        <w:framePr w:w="1841" w:wrap="auto" w:hAnchor="text" w:x="5444" w:y="5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32"/>
          <w:szCs w:val="32"/>
        </w:rPr>
        <w:t>24 prill</w:t>
      </w:r>
    </w:p>
    <w:p w:rsidR="00D549C7" w:rsidRDefault="00D549C7" w:rsidP="00D549C7">
      <w:pPr>
        <w:framePr w:w="2849" w:wrap="auto" w:hAnchor="text" w:x="4887" w:y="6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1"/>
          <w:szCs w:val="21"/>
        </w:rPr>
        <w:t>PËRMBAJTJA</w:t>
      </w:r>
    </w:p>
    <w:p w:rsidR="00D549C7" w:rsidRDefault="00D549C7" w:rsidP="00D549C7">
      <w:pPr>
        <w:framePr w:w="1438" w:wrap="auto" w:hAnchor="text" w:x="9617" w:y="5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32"/>
          <w:szCs w:val="32"/>
        </w:rPr>
        <w:t>2013</w:t>
      </w:r>
    </w:p>
    <w:p w:rsidR="00D549C7" w:rsidRDefault="00D549C7" w:rsidP="00D549C7">
      <w:pPr>
        <w:framePr w:w="1155" w:wrap="auto" w:hAnchor="text" w:x="10057" w:y="6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Faqe</w:t>
      </w:r>
    </w:p>
    <w:p w:rsidR="00D549C7" w:rsidRDefault="00D549C7" w:rsidP="00D549C7">
      <w:pPr>
        <w:framePr w:w="2323" w:wrap="auto" w:hAnchor="text" w:x="1419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 nr. 116/2013</w:t>
      </w:r>
    </w:p>
    <w:p w:rsidR="00D549C7" w:rsidRDefault="00D549C7" w:rsidP="00D549C7">
      <w:pPr>
        <w:framePr w:w="2323" w:wrap="auto" w:hAnchor="text" w:x="1419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datë 15.4.2013</w:t>
      </w:r>
    </w:p>
    <w:p w:rsidR="00D549C7" w:rsidRDefault="00D549C7" w:rsidP="00D549C7">
      <w:pPr>
        <w:framePr w:w="7256" w:wrap="auto" w:hAnchor="text" w:x="3937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ratifikimin e marrëveshjes me qeverinë e vendit pritës</w:t>
      </w:r>
    </w:p>
    <w:p w:rsidR="00D549C7" w:rsidRDefault="00D549C7" w:rsidP="00D549C7">
      <w:pPr>
        <w:framePr w:w="7256" w:wrap="auto" w:hAnchor="text" w:x="3937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ndërmjet Republikës së Shqipërisë, duke vepruar nëpërmjet</w:t>
      </w:r>
    </w:p>
    <w:p w:rsidR="00D549C7" w:rsidRDefault="00D549C7" w:rsidP="00D549C7">
      <w:pPr>
        <w:framePr w:w="7256" w:wrap="auto" w:hAnchor="text" w:x="3937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Këshillit të Ministrave, dhe Trans Adriatik Pipeline Ag, lidhur</w:t>
      </w:r>
    </w:p>
    <w:p w:rsidR="00D549C7" w:rsidRDefault="00D549C7" w:rsidP="00D549C7">
      <w:pPr>
        <w:framePr w:w="7256" w:wrap="auto" w:hAnchor="text" w:x="3937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projektin e gazsjellësit Trans Adriatik (projekti TAP), si dhe</w:t>
      </w:r>
    </w:p>
    <w:p w:rsidR="00D549C7" w:rsidRDefault="00D549C7" w:rsidP="00D549C7">
      <w:pPr>
        <w:framePr w:w="7256" w:wrap="auto" w:hAnchor="text" w:x="3937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marrëveshjes ndërmjet Republikës së Shqipërisë, përfaqësuar</w:t>
      </w:r>
    </w:p>
    <w:p w:rsidR="00D549C7" w:rsidRDefault="00D549C7" w:rsidP="00D549C7">
      <w:pPr>
        <w:framePr w:w="7256" w:wrap="auto" w:hAnchor="text" w:x="3937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Këshilli i Ministrave, dhe Trans Adriatik Pipeline Ag, në</w:t>
      </w:r>
    </w:p>
    <w:p w:rsidR="00D549C7" w:rsidRDefault="00D549C7" w:rsidP="00D549C7">
      <w:pPr>
        <w:framePr w:w="7256" w:wrap="auto" w:hAnchor="text" w:x="3937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projektin e gazsjellësit Trans Adriatik (projekti</w:t>
      </w:r>
    </w:p>
    <w:p w:rsidR="00D549C7" w:rsidRDefault="00D549C7" w:rsidP="00D549C7">
      <w:pPr>
        <w:framePr w:w="7256" w:wrap="auto" w:hAnchor="text" w:x="3937" w:y="7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TAP)...……………………………………………………………………. 2645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noEndnote/>
        </w:sectPr>
      </w:pPr>
    </w:p>
    <w:p w:rsidR="00D549C7" w:rsidRDefault="00D549C7" w:rsidP="00D549C7">
      <w:pPr>
        <w:framePr w:w="1954" w:wrap="auto" w:hAnchor="text" w:x="5338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 Bold" w:hAnsi="CG Times Bold" w:cs="CG Times Bold"/>
          <w:color w:val="000000"/>
          <w:sz w:val="20"/>
          <w:szCs w:val="20"/>
        </w:rPr>
        <w:t xml:space="preserve">   LIGJ</w:t>
      </w:r>
    </w:p>
    <w:p w:rsidR="00D549C7" w:rsidRDefault="00D549C7" w:rsidP="00D549C7">
      <w:pPr>
        <w:framePr w:w="1954" w:wrap="auto" w:hAnchor="text" w:x="5338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Nr. 116/2013</w:t>
      </w:r>
    </w:p>
    <w:p w:rsidR="00D549C7" w:rsidRDefault="00D549C7" w:rsidP="00D549C7">
      <w:pPr>
        <w:framePr w:w="9698" w:wrap="auto" w:hAnchor="text" w:x="1465" w:y="3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PËR RATIFIKIMIN E MARRËVESHJES ME QEVERINË E VENDIT PRITËS NDËRMJET</w:t>
      </w:r>
    </w:p>
    <w:p w:rsidR="00D549C7" w:rsidRDefault="00D549C7" w:rsidP="00D549C7">
      <w:pPr>
        <w:framePr w:w="9698" w:wrap="auto" w:hAnchor="text" w:x="1465" w:y="3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 REPUBLIKËS SË SHQIPËRISË, DUKE VEPRUAR NËPËRMJET KËSHILLIT TË</w:t>
      </w:r>
    </w:p>
    <w:p w:rsidR="00D549C7" w:rsidRDefault="00D549C7" w:rsidP="00D549C7">
      <w:pPr>
        <w:framePr w:w="9698" w:wrap="auto" w:hAnchor="text" w:x="1465" w:y="3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MINISTRAVE, DHE TRANS ADRIATIK PIPELINE AG, LIDHUR ME PROJEKTIN E</w:t>
      </w:r>
    </w:p>
    <w:p w:rsidR="00D549C7" w:rsidRDefault="00D549C7" w:rsidP="00D549C7">
      <w:pPr>
        <w:framePr w:w="9698" w:wrap="auto" w:hAnchor="text" w:x="1465" w:y="3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GAZSJELLËSIT TRANS ADRIATIK (PROJEKTI TAP), SI DHE TË MARRËVESHJES</w:t>
      </w:r>
    </w:p>
    <w:p w:rsidR="00D549C7" w:rsidRDefault="00D549C7" w:rsidP="00D549C7">
      <w:pPr>
        <w:framePr w:w="9698" w:wrap="auto" w:hAnchor="text" w:x="1465" w:y="3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  NDËRMJET REPUBLIKËS SË SHQIPËRISË, PËRFAQËSUAR NGA KËSHILLI I</w:t>
      </w:r>
    </w:p>
    <w:p w:rsidR="00D549C7" w:rsidRDefault="00D549C7" w:rsidP="00D549C7">
      <w:pPr>
        <w:framePr w:w="9698" w:wrap="auto" w:hAnchor="text" w:x="1465" w:y="3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MINISTRAVE, DHE TRANS ADRIATIK PIPELINE AG, NË LIDHJE ME PROJEKTIN E</w:t>
      </w:r>
    </w:p>
    <w:p w:rsidR="00D549C7" w:rsidRDefault="00D549C7" w:rsidP="00D549C7">
      <w:pPr>
        <w:framePr w:w="9698" w:wrap="auto" w:hAnchor="text" w:x="1465" w:y="3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            GAZSJELLËSIT TRANS ADRIATIK (PROJEKTI TAP)</w:t>
      </w:r>
    </w:p>
    <w:p w:rsidR="00D549C7" w:rsidRDefault="00D549C7" w:rsidP="00D549C7">
      <w:pPr>
        <w:framePr w:w="9785" w:wrap="auto" w:hAnchor="text" w:x="1419" w:y="5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Në mbështetje të neneve 78, 83 pika 1 dhe 121 të Kushtetutës, me propozimin e Këshillit të</w:t>
      </w:r>
    </w:p>
    <w:p w:rsidR="00D549C7" w:rsidRDefault="00D549C7" w:rsidP="00D549C7">
      <w:pPr>
        <w:framePr w:w="9785" w:wrap="auto" w:hAnchor="text" w:x="1419" w:y="5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Ministrave,</w:t>
      </w:r>
    </w:p>
    <w:p w:rsidR="00D549C7" w:rsidRDefault="00D549C7" w:rsidP="00D549C7">
      <w:pPr>
        <w:framePr w:w="3826" w:wrap="auto" w:hAnchor="text" w:x="4402" w:y="6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KUVENDI</w:t>
      </w:r>
    </w:p>
    <w:p w:rsidR="00D549C7" w:rsidRDefault="00D549C7" w:rsidP="00D549C7">
      <w:pPr>
        <w:framePr w:w="3826" w:wrap="auto" w:hAnchor="text" w:x="4402" w:y="6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REPUBLIKËS SË SHQIPËRISË</w:t>
      </w:r>
    </w:p>
    <w:p w:rsidR="00D549C7" w:rsidRDefault="00D549C7" w:rsidP="00D549C7">
      <w:pPr>
        <w:framePr w:w="1764" w:wrap="auto" w:hAnchor="text" w:x="5432" w:y="68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VENDOSI:</w:t>
      </w:r>
    </w:p>
    <w:p w:rsidR="00D549C7" w:rsidRDefault="00D549C7" w:rsidP="00D549C7">
      <w:pPr>
        <w:framePr w:w="1326" w:wrap="auto" w:hAnchor="text" w:x="5653" w:y="7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1</w:t>
      </w:r>
    </w:p>
    <w:p w:rsidR="00D549C7" w:rsidRDefault="00D549C7" w:rsidP="00D549C7">
      <w:pPr>
        <w:framePr w:w="9789" w:wrap="auto" w:hAnchor="text" w:x="1419" w:y="7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Ratifikohet marrëveshja me qeverinë e vendit pritës ndërmjet Republikës së Shqipërisë, duke</w:t>
      </w:r>
    </w:p>
    <w:p w:rsidR="00D549C7" w:rsidRDefault="00D549C7" w:rsidP="00D549C7">
      <w:pPr>
        <w:framePr w:w="9789" w:wrap="auto" w:hAnchor="text" w:x="1419" w:y="7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vepruar nëpërmjet Këshillit të Ministrave, dhe Trans Adriatik Pipeline AG, lidhur me projektin e</w:t>
      </w:r>
    </w:p>
    <w:p w:rsidR="00D549C7" w:rsidRDefault="00D549C7" w:rsidP="00D549C7">
      <w:pPr>
        <w:framePr w:w="9789" w:wrap="auto" w:hAnchor="text" w:x="1419" w:y="7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gazsjellësit Trans Adriatik (projekti TAP), si dhe marrëveshja ndërmjet Republikës së Shqipërisë,</w:t>
      </w:r>
    </w:p>
    <w:p w:rsidR="00D549C7" w:rsidRDefault="00D549C7" w:rsidP="00D549C7">
      <w:pPr>
        <w:framePr w:w="9789" w:wrap="auto" w:hAnchor="text" w:x="1419" w:y="7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përfaqësuar nga Këshilli i Ministrave, dhe Trans Adriatik Pipeline AG, në lidhje me projektin e</w:t>
      </w:r>
    </w:p>
    <w:p w:rsidR="00D549C7" w:rsidRDefault="00D549C7" w:rsidP="00D549C7">
      <w:pPr>
        <w:framePr w:w="9789" w:wrap="auto" w:hAnchor="text" w:x="1419" w:y="7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gazsjellësit Trans Adriatik (projekti TAP).</w:t>
      </w:r>
    </w:p>
    <w:p w:rsidR="00D549C7" w:rsidRDefault="00D549C7" w:rsidP="00D549C7">
      <w:pPr>
        <w:framePr w:w="1326" w:wrap="auto" w:hAnchor="text" w:x="6012" w:y="9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2</w:t>
      </w:r>
    </w:p>
    <w:p w:rsidR="00D549C7" w:rsidRDefault="00D549C7" w:rsidP="00D549C7">
      <w:pPr>
        <w:framePr w:w="6043" w:wrap="auto" w:hAnchor="text" w:x="2139" w:y="10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Ky ligj hyn në fuqi 15 ditë pas botimit në Fletoren Zyrtare.</w:t>
      </w:r>
    </w:p>
    <w:p w:rsidR="00D549C7" w:rsidRDefault="00D549C7" w:rsidP="00D549C7">
      <w:pPr>
        <w:framePr w:w="3295" w:wrap="auto" w:hAnchor="text" w:x="2139" w:y="10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Miratuar në datën 15.4.2013</w:t>
      </w:r>
    </w:p>
    <w:p w:rsidR="00D549C7" w:rsidRDefault="00D549C7" w:rsidP="00D549C7">
      <w:pPr>
        <w:framePr w:w="9784" w:wrap="auto" w:hAnchor="text" w:x="1419" w:y="11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Shpallur me dekretin nr. 8106, datë 18.4.2013 të Presidentit të Republikës së Shqipërisë,</w:t>
      </w:r>
    </w:p>
    <w:p w:rsidR="00D549C7" w:rsidRDefault="00D549C7" w:rsidP="00D549C7">
      <w:pPr>
        <w:framePr w:w="9784" w:wrap="auto" w:hAnchor="text" w:x="1419" w:y="11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Bujar Nishani</w:t>
      </w:r>
    </w:p>
    <w:p w:rsidR="00D549C7" w:rsidRDefault="00D549C7" w:rsidP="00D549C7">
      <w:pPr>
        <w:framePr w:w="9788" w:wrap="auto" w:hAnchor="text" w:x="1419" w:y="12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                             MARRËVESHJE</w:t>
      </w:r>
    </w:p>
    <w:p w:rsidR="00D549C7" w:rsidRDefault="00D549C7" w:rsidP="00D549C7">
      <w:pPr>
        <w:framePr w:w="9788" w:wrap="auto" w:hAnchor="text" w:x="1419" w:y="12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                               </w:t>
      </w:r>
      <w:r>
        <w:rPr>
          <w:rFonts w:ascii="CG Times" w:hAnsi="CG Times" w:cs="CG Times"/>
          <w:color w:val="000000"/>
          <w:sz w:val="20"/>
          <w:szCs w:val="20"/>
        </w:rPr>
        <w:t>5 PRILL 2013</w:t>
      </w:r>
    </w:p>
    <w:p w:rsidR="00D549C7" w:rsidRDefault="00D549C7" w:rsidP="00D549C7">
      <w:pPr>
        <w:framePr w:w="9788" w:wrap="auto" w:hAnchor="text" w:x="1419" w:y="12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MIDIS REPUBLIKËS SË SHQIPËRISË, PËRFAQËSUAR NGA KËSHILLI I MINISTRAVE DHE</w:t>
      </w:r>
    </w:p>
    <w:p w:rsidR="00D549C7" w:rsidRDefault="00D549C7" w:rsidP="00D549C7">
      <w:pPr>
        <w:framePr w:w="9788" w:wrap="auto" w:hAnchor="text" w:x="1419" w:y="12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TRANS ADRIATIC PIPELINE AG, NË LIDHJE ME PROJEKTIN E GAZSJELLËSIT TRANS</w:t>
      </w:r>
    </w:p>
    <w:p w:rsidR="00D549C7" w:rsidRDefault="00D549C7" w:rsidP="00D549C7">
      <w:pPr>
        <w:framePr w:w="9788" w:wrap="auto" w:hAnchor="text" w:x="1419" w:y="12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ADRIATIK</w:t>
      </w:r>
    </w:p>
    <w:p w:rsidR="00D549C7" w:rsidRDefault="00D549C7" w:rsidP="00D549C7">
      <w:pPr>
        <w:framePr w:w="9073" w:wrap="auto" w:hAnchor="text" w:x="2139" w:y="137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HYRJE</w:t>
      </w:r>
    </w:p>
    <w:p w:rsidR="00D549C7" w:rsidRDefault="00D549C7" w:rsidP="00D549C7">
      <w:pPr>
        <w:framePr w:w="9073" w:wrap="auto" w:hAnchor="text" w:x="2139" w:y="137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Kjo Marrëveshje lidhet në Tiranë, në Republikën e Shqipërisë sot në datën 5 prill 2013,</w:t>
      </w:r>
    </w:p>
    <w:p w:rsidR="00D549C7" w:rsidRDefault="00D549C7" w:rsidP="00D549C7">
      <w:pPr>
        <w:framePr w:w="1280" w:wrap="auto" w:hAnchor="text" w:x="1419" w:y="14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midis:</w:t>
      </w:r>
    </w:p>
    <w:p w:rsidR="00D549C7" w:rsidRDefault="00D549C7" w:rsidP="00D549C7">
      <w:pPr>
        <w:framePr w:w="9793" w:wrap="auto" w:hAnchor="text" w:x="1419" w:y="14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1. REPUBLIKËS SË SHQIPËRISË (Shteti), përfaqësuar nga Këshilli i Ministrave; dhe</w:t>
      </w:r>
    </w:p>
    <w:p w:rsidR="00D549C7" w:rsidRDefault="00D549C7" w:rsidP="00D549C7">
      <w:pPr>
        <w:framePr w:w="9793" w:wrap="auto" w:hAnchor="text" w:x="1419" w:y="14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2. TRANS ADRIATIC PIPELINE AG, një Shoqëri e organizuar dhe që ushtron aktivitetin e</w:t>
      </w:r>
    </w:p>
    <w:p w:rsidR="00D549C7" w:rsidRDefault="00D549C7" w:rsidP="00D549C7">
      <w:pPr>
        <w:framePr w:w="9793" w:wrap="auto" w:hAnchor="text" w:x="1419" w:y="14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saj në përputhje me ligjet e Zvicrës, me degë në Republikën e Shqipërisë pranë adresës: “Torre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2645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Drin”, rruga “Abdi Toptani”, Tiranë, e regjistruar pranë Regjistrit Tregtar të mbajtur nga Qendra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Kombëtare e Regjistrimit në Tiranë, me nr. regjistrimi të subjektit: K92402023O (Investitori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dhe bashkërisht me Shtetin, Palët).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MEQENËSE: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A. Këshilli i Ministrave të Republikës së Shqipërisë dhe Investitori i Projektit, në mirëbesim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kanë ndërmarrë një sërë negociatash në lidhje me formën, përmbajtjen dhe tekstin e 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 me qeverinë pritëse (MQP) për projektin e Gazsjellësit Trans Adriatik (Projekti).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B. Në datën 18 janar 2013, Këshilli i Ministrave i Shtetit dhe Investitori i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nënshkruan një Marrëveshje Paraprake (MP), e cila bashkëngjitur përmban një version të miratuar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MQP-së me disa ndryshime, që duhet të kryhen mbi versionin e MQP-së të rënë dakord, përpara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nënshkrimit nga Palët. Midis ndryshimeve të tjera të rëna dakord në MP-në, kishte rregullime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versionin e rënë dakord, me qëllim përafrimin e tij me marrëveshjen me qeverinë pritëse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do të lidhet midis Investitorit të Projektit dhe Republikës së Greqisë (MQP me Greqinë), për sa u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përket disa çështjeve specifike financiare.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C. MQP-ja me Greqinë nuk është lidhur ende dhe as është rënë dakord në lidhje me formën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dokumentit të kësaj marrëveshjeje. Rrjedhimisht, qëndrimi i Republikës së Greqisë në lidhje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çështjet financiare specifike të cituara më sipër, nuk është qartësuar në mënyrë përfundimtare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Palët.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D. Pavarësisht sa më sipër, Palët kanë vijuar me nënshkrimin e MQP-së dhe Shteti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vijojë më tej me ratifikimin e MQP-së nga Parlamenti Shqiptar, duke marrë në konsideratë faktin që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nëse do të jetë e nevojshme, MQP-ja do të ndryshohet nga Palët në përputhje me këtë Marrëveshje,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qëllim përafrimin e saj me MQP-në e Greqisë për sa u përket çështjeve specifike financiare.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E. Qëllimi i kësaj Marrëveshjeje është rrjedhimisht vendosja e kritereve për çdo ndryshim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MQP-së dhe të sigurojë që Palët do të nënshkruajnë dokumentacionin e nevojshëm dhe do të vijojnë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ratifikimin e mëtejshëm ose veprimet e tjera, me qëllim që të sigurojnë se MQP-ja, e ndryshuar,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e vlefshme dhe ka fuqinë e ligjit të Shtetit. Kjo Marrëveshje përcakton, gjithashtu, bazat mbi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cilat Palët kanë rënë dakord për të negociuar dhe për të përfunduar një marrëveshje angazhimi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zhvillimin e tregjeve të gazit, si dhe një marrëveshje për përfitimet vendase.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F. Është rënë dakord që kjo Marrëveshje do të ratifikohet nga Parlamenti Shqiptar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njëkohësisht me MQP-në, përveç rastit kur është zgjidhur në përputhje me nenin 3.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Palët kanë rënë dakord si më poshtë vijon: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 MQP-ja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Përveç nëse parashikohet shprehimisht ndryshe në nenin 2 të kësaj Marrëveshjeje, Palët nuk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kenë detyrimin për të kryer ndryshime te MQP-ja.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 Ndryshimet e kërkuara në lidhje me MQP-në pas nënshkrimit dhe/ose ratifikimit.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Secila nga Palët merr përsipër, sa më parë të jetë e mundur, pas nënshkrimit të MQP-së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Greqinë, të nënshkruajë të gjithë dokumentacionin që mund të jetë i nevojshëm për ndryshimin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MQP-së si vijon: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Nëse në MQP me Greqinë, Investitorit të Projektit i kërkohet: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të paguajë ndonjë formë tarife në favor të Republikës së Greqisë, të cilën në kushte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normale sipas legjislacionit grek, Investitori i Projektit nuk do të ishte i detyruar ta paguante,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kërkesën e Shtetit, do të ndryshohet MQP-ja, në mënyrë të tillë që Investitori i Projektit të detyrohet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paguajë një tarifë të përllogaritur mbi të njëjtën bazë si tarifa e parashikuar në MQP me Greqinë,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por nuk do të kryhet asnjë ndryshim, i cili ka si efekt zvogëlimin e tarifave që Investitori i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i detyruar të paguajë në favor të Shtetit;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të paguajë në favor të Republikës së Greqisë një shumë më të madhe tatimesh sesa ajo që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do të ishte i detyruar të paguante në kushte normale sipas legjislacionit grek,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kërkesën e Shtetit, do të ndryshohet MQP-ja në mënyrë të tillë që Investitori i Projektit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detyrohet të paguajë në favor të Shtetit tatime shtesë, të cilat pasqyrojnë në mënyrë proporcionale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2646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shumën shtesë të tatimeve që Investitori i Projektit është i detyruar të paguajë në favor të Republikës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së Greqisë në krahasim me legjislacionin në fuqi në Greqi;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nëse Investitori i Projektit është i detyruar të paguajë ndonjë shumë financiare në Greqi,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ekuivalenti i së cilës është shprehimisht i përjashtuar sipas MQP-së, do të ndryshohet dispozita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përkatëse e MQP-së, në mënyrë që të jetë në përputhje me pozitën e Investitorit të Projektit në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Greqi; dhe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nëse pikënisja e negociatave për MÇP-në (siç është përcaktuar në MQP) është më e lartë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Greqi se ajo e përcaktuar në klauzolën 24.8 (a) dhe (b) të MQP-së;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dhe Shteti do të ndërmarrë çdo hap të mëtejshëm, i cili mund të jetë i nevojshëm që të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sigurohet se MQP-ja e ndryshuar ka fuqinë e ligjit të Shtetit, përfshirë, por pa u kufizuar, çdo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ratifikim të MQP-së nga Parlamenti Shqiptar, siç mund të jetë e nevojshme për këtë qëllim.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3. Marrëveshja e angazhimit për zhvillimin e tregjeve të gazit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Palët kanë rënë dakord mbi kushtet paraprake të përcaktuara në aneksin 1 në lidhje me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Marrëveshjen e angazhimit për zhvillimin e tregjeve të gazit (Marrëveshja për AZHTG), e cila do të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përcaktojë veprimet që duhet të ndërmerren nga Investitori i Projektit, në rast vendimi pozitiv të tij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ndërtimin (VPN) në lidhje me zhvillimin e tregut shqiptar të gazit.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Menjëherë pas datës së nënshkrimit të kësaj Marrëveshjeje, Palët do të angazhohen në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mirëbesim dhe në mënyrë bashkëpunuese për hartimin e plotë të Marrëveshjes për AZHTG në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mënyrë të tillë që ajo: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të pasqyrojë kushtet e përgjithshme të përcaktuara në aneksin 1;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të përfshijë procese dhe kushte të detajuara, në mënyrë që të bëjë të mundur zbatimin në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praktikë të kushteve të përgjithshme të përcaktuara në aneksin 1; dhe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iii) të jetë e mundur vënia në zbatim.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Pavarësisht sa më sipër, Palët deklarojnë se një VPN pozitiv do të shërbejë si kusht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paraprak për zbatimin dhe vlefshmërinë e Marrëveshjes për AZHTG.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4. Marrëveshja për përfitimet vendase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Palët kanë rënë dakord në lidhje me kushtet e përgjithshme të përcaktuara në aneksin 2,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sa i përket marrëveshjes për përfitimet vendase, e cila do të përcaktojë veprimet që do të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ndërmerren nga Investitori i Projektit në lidhje me përfitimet lokale, të cilat duhet të sigurohen si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pasojë e Projektit.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Menjëherë pas datës së nënshkrimit të kësaj Marrëveshjeje, Palët do të angazhohen në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mirëbesim dhe në mënyrë bashkëpunuese për hartimin e plotë të Marrëveshjes për përfitime lokale,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mënyrë që ajo: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të pasqyrojë kushtet e përgjithshme të përcaktuara në aneksin 2;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të përfshijë procese dhe kushte të detajuara, në mënyrë që të bëjë të mundur zbatimin në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praktikë të kushteve të përgjithshme të përcaktuara në aneksin 2;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iii) të jetë e mundur vënia në zbatim.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Pavarësisht sa më sipër, Palët deklarojnë se një VPN pozitiv do të shërbejë si kusht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paraprak për zbatimin dhe vlefshmërinë e Marrëveshjes për përfitimet vendase.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5. Kohëzgjatja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Efektet e kësaj Marrëveshjeje do të fillojnë në datën e nënshkrimit nga të dyja Palët dhe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ligji, i cili ratifikon këtë Marrëveshje është publikuar në Gazetën Zyrtare dhe (përveç nëse Palët bien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dakord që kjo Marrëveshje të zgjidhet përpara përfundimit të afatit) do të përfundojë: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për efekt të nenit 2, në momentin e verifikimit të njërit prej kushteve të mëposhtme, i cili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verifikohet i pari: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A. Në datën e nënshkrimit të MQP-së me Greqinë, nëse, në atë datë, nuk do të rezultonte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asnjë detyrim për Palët për të ndërmarrë ndonjë veprim në përputhje me nenin 2 të kësaj</w:t>
      </w:r>
    </w:p>
    <w:p w:rsidR="00D549C7" w:rsidRDefault="00D549C7" w:rsidP="00D549C7">
      <w:pPr>
        <w:framePr w:w="9791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Marrëveshjeje;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2647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B. Në datën kur Palët do të kenë përfunduar të gjitha veprimet që kërkohen prej tyre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nenin 2 të kësaj Marrëveshjeje;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C. Në datën kur Investitori i Projektit njofton Shtetin se Gazsjellësi TAP nuk është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përzgjedhur nga Konsorciumi Shah Deniz, faza II sipas kushteve, të cilat janë të pranueshme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aksionarët e Investitorit të Projektit;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për efekt të nenit 3 dhe 4: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A. Në datën në të cilën Palët kanë përfunduar të gjitha veprimet që kërkohen të ndërmerren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prej tyre në përputhje me këtë dispozitë të Marrëveshjes;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B. Në datën kur Investitori i Projektit njofton Shtetin se Gazsjellësi TAP nuk është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përzgjedhur nga Konsorciumi Shah Deniz, faza II, sipas kushteve, të cilat janë të pranueshme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aksionarët e Investitorit të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Kjo Marrëveshje do të përfundojë nëse MQP-ja për çdo arsye nuk do të jetë më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vlefshme dhe në fuqi.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6. Ligji i zbatueshëm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Kjo Marrëveshje, si dhe çdo e drejtë dhe detyrim jashtëkontraktor i lindur si pasojë ose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të, do të rregullohen sipas ligjit anglez.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7. Zgjidhja e mosmarrëveshjeve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Çdo mosmarrëveshje, pretendim ose pakënaqësi, që mund të lindë në lidhje me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Marrëveshje, përfshirë mosmarrëveshjet që lidhen me ekzistencën, vlefshmërinë, interpretimin,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zbatimin, mospërmbushjen ose zgjidhjen e saj, ose që lidhet me pasojat e pavlefshmërisë së saj, si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çdo mosmarrëveshje në lidhje me detyrime jashtëkontraktore që lindin si pasojë ose në përputhje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të (për efekt të këtij neni “Mosmarrëveshja”), do të depozitohet dhe zgjidhet me arbitrazh sipas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rregullave të arbitrazhit të Dhomës Ndërkombëtare të Tregtisë (për efekt të këtij neni “Rregullat”).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Rregullat janë përfshirë sipas referimit në këtë paragraf dhe fjalët me germa të mëdha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përdorura në këtë paragraf, të cilat nuk janë përkufizuar ndryshe në këtë Marrëveshje kanë kuptimin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u është dhënë atyre te Rregullat.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Numri i arbitrave do të jetë një. Në përputhje me nenin 12 (3) të Rregullave, Palët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emërojnë bashkërisht arbitrin e vetëm, i cili do të miratohet nga Gjykata e Dhomës Ndërkombëtare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Tregtisë. Secila Palë bie dakord shprehimisht dhe jep miratimin e saj për këtë procedurë lidhur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emërimin dhe caktimin e Gjykatës së Arbitrazhit.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d) Selia apo vendi ligjor i arbitrazhit do të jetë Londra dhe gjuha e përdorur në procedurat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arbitrazhit do të jetë anglishtja.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e) Njoftimi i çdo kërkese për arbitrazh, të paraqitur në përputhje me këtë paragraf,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kryhet në adresën e dhënë për dërgimin e njoftimeve sipas nenit 8 (c) të kësaj Marrëveshjeje.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f) Përjashtohet juridiksioni i gjykatave angleze sipas aktit të 45-të dhe të 69-të të arbitrazhit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vitit 1996.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8. Të ndryshme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Fjalët me germa të mëdha, të përdorura në këtë Marrëveshje të cilat nuk janë përkufizuar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ndryshe, do të kenë kuptimin që iu është dhënë atyre në MQP.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Rregullat për interpretimin dhe kuptimin të përcaktuara në MQP do të zbatohen </w:t>
      </w:r>
      <w:r>
        <w:rPr>
          <w:rFonts w:ascii="CG Times Italic" w:hAnsi="CG Times Italic" w:cs="CG Times Italic"/>
          <w:color w:val="000000"/>
          <w:sz w:val="20"/>
          <w:szCs w:val="20"/>
        </w:rPr>
        <w:t>mutatis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Italic" w:hAnsi="CG Times Italic" w:cs="CG Times Italic"/>
          <w:color w:val="000000"/>
          <w:sz w:val="20"/>
          <w:szCs w:val="20"/>
        </w:rPr>
        <w:t xml:space="preserve">mutandis </w:t>
      </w:r>
      <w:r>
        <w:rPr>
          <w:rFonts w:ascii="CG Times" w:hAnsi="CG Times" w:cs="CG Times"/>
          <w:color w:val="000000"/>
          <w:sz w:val="20"/>
          <w:szCs w:val="20"/>
        </w:rPr>
        <w:t>në këtë Marrëveshje.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Të gjitha njoftimet dhe komunikimet sipas ose në lidhje me këtë Marrëveshje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dërgohen në adresat e përcaktuara në MQP.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d) Asgjë në këtë Marrëveshje nuk krijon të drejta të ekzekutueshme nga palë të treta.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e) Kjo Marrëveshje nuk do të modifikohet apo ndryshohet përveç nëse është rënë dakord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shkrim midis të dyja Palëve.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f) Kjo Marrëveshje do të nënshkruhet në versionin në gjuhën angleze dhe atë shqipe. Në rast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mospërputhje midis këtyre dy versioneve, versioni në gjuhën angleze do të ketë përparësi.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2648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6042" w:wrap="auto" w:hAnchor="text" w:x="213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QEVERIA E REPUBLIKËS SË SHQIPËRISË</w:t>
      </w:r>
    </w:p>
    <w:p w:rsidR="00D549C7" w:rsidRDefault="00D549C7" w:rsidP="00D549C7">
      <w:pPr>
        <w:framePr w:w="6042" w:wrap="auto" w:hAnchor="text" w:x="213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Nga: Florjon Mima</w:t>
      </w:r>
    </w:p>
    <w:p w:rsidR="00D549C7" w:rsidRDefault="00D549C7" w:rsidP="00D549C7">
      <w:pPr>
        <w:framePr w:w="6042" w:wrap="auto" w:hAnchor="text" w:x="213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Pozicioni: Ministër i Ekonomisë, Tregtisë dhe Energjetikës</w:t>
      </w:r>
    </w:p>
    <w:p w:rsidR="00D549C7" w:rsidRDefault="00D549C7" w:rsidP="00D549C7">
      <w:pPr>
        <w:framePr w:w="3452" w:wrap="auto" w:hAnchor="text" w:x="2139" w:y="3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</w:t>
      </w:r>
    </w:p>
    <w:p w:rsidR="00D549C7" w:rsidRDefault="00D549C7" w:rsidP="00D549C7">
      <w:pPr>
        <w:framePr w:w="3452" w:wrap="auto" w:hAnchor="text" w:x="2139" w:y="3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Trans Adriatic Pipeline AG</w:t>
      </w:r>
    </w:p>
    <w:p w:rsidR="00D549C7" w:rsidRDefault="00D549C7" w:rsidP="00D549C7">
      <w:pPr>
        <w:framePr w:w="3452" w:wrap="auto" w:hAnchor="text" w:x="2139" w:y="3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Nga: Kjetil Tungland</w:t>
      </w:r>
    </w:p>
    <w:p w:rsidR="00D549C7" w:rsidRDefault="00D549C7" w:rsidP="00D549C7">
      <w:pPr>
        <w:framePr w:w="3452" w:wrap="auto" w:hAnchor="text" w:x="2139" w:y="3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Pozicioni: Drejtor Menaxhues</w:t>
      </w:r>
    </w:p>
    <w:p w:rsidR="00D549C7" w:rsidRDefault="00D549C7" w:rsidP="00D549C7">
      <w:pPr>
        <w:framePr w:w="9533" w:wrap="auto" w:hAnchor="text" w:x="1546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ANEKSI 1</w:t>
      </w:r>
    </w:p>
    <w:p w:rsidR="00D549C7" w:rsidRDefault="00D549C7" w:rsidP="00D549C7">
      <w:pPr>
        <w:framePr w:w="9533" w:wrap="auto" w:hAnchor="text" w:x="1546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MARRËVESHJA E ANGAZHIMIT PËR ZHVILLIMIN E TREGJEVE TË GAZIT - KUSHTET</w:t>
      </w:r>
    </w:p>
    <w:p w:rsidR="00D549C7" w:rsidRDefault="00D549C7" w:rsidP="00D549C7">
      <w:pPr>
        <w:framePr w:w="9533" w:wrap="auto" w:hAnchor="text" w:x="1546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PARAPRAKE</w:t>
      </w:r>
    </w:p>
    <w:p w:rsidR="00D549C7" w:rsidRDefault="00D549C7" w:rsidP="00D549C7">
      <w:pPr>
        <w:framePr w:w="1195" w:wrap="auto" w:hAnchor="text" w:x="289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Palët</w:t>
      </w:r>
    </w:p>
    <w:p w:rsidR="00D549C7" w:rsidRDefault="00D549C7" w:rsidP="00D549C7">
      <w:pPr>
        <w:framePr w:w="3164" w:wrap="auto" w:hAnchor="text" w:x="1916" w:y="6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Marrëveshja për AZHTG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Republika e Shqipërisë (Shteti)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Trans Adriatic Pipeline AG (Investitori i Projektit)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Marrëveshja për AZHTG-në do të jetë ligjërisht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detyruese për Palët.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Marrëveshja AZHTG: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a) do të pasqyrojë angazhimet TG dhe kushtet TG të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përshkruara më poshtë; dhe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b) do të përfshijë procese dhe kushte të detajuara, në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mënyrë që të mundësojë zbatimin në praktikë të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angazhimeve TG dhe përmbushjen e kushteve TG.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Marrëveshjes për AZHTG, Investitori i Projektit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ndërmarrë (në varësi të përmbushjes së kushteve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GM të përcaktuara më poshtë) veprimet e mëposhtme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(Angazhimet TG) në lidhje me zhvillimin e tregut të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brendshëm shqiptar të gazit: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a) do të koordinojë prokurimin për dhe zbatimin e një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studimi fizibiliteti të zhvillimit të tregut të gazit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(Studimi i Fizibilitetit) lidhur me potencialin për një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treg të brendshëm shqiptar të gazit (Angazhimi TG #1);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b) do të bëjë përpjekjet e tij të arsyeshme për të kërkuar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financimin nga institucionet ndërkombëtare financiare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të zhvillimit dhe palë të tjera të interesuara në lidhje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Studimin e Fizibilitetit (Angazhimi TG #2);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c) në rast se financimi nga institucionet ndërkombëtare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financiare dhe të zhvillimit dhe palë të tjera të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interesuara në lidhje me vlerësimin është i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pamjaftueshëm, do të financojë Studimin e Fizibilitetit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deri në një vlerë maksimale prej 250.000 euro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(Angazhimi TG #3);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d) do të projektojë, do të prokurojë dhe do të ndërtojë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pajisjet për reduktimin e presionit dhe pajisjet matëse në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pikë të vetme dalëse të pranuar (pika fillestare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dalëse shqiptare) për kërkesën e parë sipas skenarit për</w:t>
      </w:r>
    </w:p>
    <w:p w:rsidR="00D549C7" w:rsidRDefault="00D549C7" w:rsidP="00D549C7">
      <w:pPr>
        <w:framePr w:w="5781" w:wrap="auto" w:hAnchor="text" w:x="5069" w:y="6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kapacitetin e rezervimit të referuar në Kushtin TG (c)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2649</w:t>
      </w:r>
    </w:p>
    <w:p w:rsidR="00D549C7" w:rsidRDefault="00D549C7" w:rsidP="00D549C7">
      <w:pPr>
        <w:framePr w:w="2236" w:wrap="auto" w:hAnchor="text" w:x="2379" w:y="8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Angazhimet TG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1846" w:wrap="auto" w:hAnchor="text" w:x="2575" w:y="3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 Bold" w:hAnsi="CG Times Bold" w:cs="CG Times Bold"/>
          <w:color w:val="000000"/>
          <w:sz w:val="20"/>
          <w:szCs w:val="20"/>
        </w:rPr>
        <w:t>Kushtet TG</w:t>
      </w:r>
    </w:p>
    <w:p w:rsidR="00D549C7" w:rsidRDefault="00D549C7" w:rsidP="00D549C7">
      <w:pPr>
        <w:framePr w:w="2468" w:wrap="auto" w:hAnchor="text" w:x="2261" w:y="10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Ligji i zbatueshëm</w:t>
      </w:r>
    </w:p>
    <w:p w:rsidR="00D549C7" w:rsidRDefault="00D549C7" w:rsidP="00D549C7">
      <w:pPr>
        <w:framePr w:w="2219" w:wrap="auto" w:hAnchor="text" w:x="2386" w:y="1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Dispozita shtesë</w:t>
      </w:r>
    </w:p>
    <w:p w:rsidR="00D549C7" w:rsidRDefault="00D549C7" w:rsidP="00D549C7">
      <w:pPr>
        <w:framePr w:w="1941" w:wrap="auto" w:hAnchor="text" w:x="2525" w:y="12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Përkufizimet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(ii), këtu më poshtë, nga Sistemi i Gazsjellësit në rrjetin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 të shpërndarjes së gazit dhe/ose linjat direkte të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lidhjes (Angazhimi TG #4), me kusht që në asnjë rast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kapaciteti minimal për Pikë Fillestare Dalëse Shqiptare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mos bjerë nën 0,3 BCM në vit.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Përmbushja e kushteve të mëposhtme (Kushtet TG) do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jenë një parakusht për detyrimin e Investitorit të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të përmbushë angazhimet përkatëse TG: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a) Kushtet TG ndaj të gjitha Angazhimeve TG: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i) Konsorciumi i Shah Deniz, faza II, ka përzgjedhur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Gazsjellësin TAP sipas kushteve të pranueshme nga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aksionarët e Investitorit të Projektit;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ii) Marrëveshja Ndërqeveritare dhe MQP-ja janë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nënshkruar, ratifikuar nga Parlamenti i Shtetit dhe janë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bërë efektive dhe kanë hyrë në fuqi;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iii) është marrë një VPN pozitiv; dhe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iv) Palët kanë rënë dakord se rezultatet e Studimit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Paraprak të Fizibilitetit të ndërmarra sipas këtij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dokumenti justifikojnë zbatimin e Angazhimeve TG.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b) Kushtet TG shtesë për Angazhimet TG #1 dhe #3: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i) të jenë siguruar angazhime për financimin e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mjaftueshëm të Studimit të Fizibilitetit, duke marrë në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konsideratë pjesën takuese të financimit të Investitorit të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referuar në Angazhimin TG #3.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c) Kushtet TG shtesë ndaj Angazhimit TG #4: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i) jo më vonë se dy vjet pas Datës së Operimit Tregtar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ekziston ose do të ekzistojë një rrjet vendas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shpërndarjeje i gazit në Shqipëri dhe/ose linja direkte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lidhjeje; dhe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ii) ekziston një kapacitet rezervimi i përshtatshëm sipas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metodologjisë së tarifave të TAP.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Marrëveshja për AZHTG do të rregullohet nga ligji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anglez.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Marrëveshja për AZHTG do të përfshijë parashikime që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janë në mënyrë të arsyeshme të zakonshme për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të ngjashme, përfshirë këtu (pa u kufizuar)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lidhje me kufizimin e përgjegjësisë, sipërmarrjet e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bashkëpunimit,përfaqësuesit,zgjidhjene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mosmarrëveshjeve dhe konfidencialitetit.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Termat me germa të mëdha të përdorura në këtë aneks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kenë kuptimin e përcaktuar në MQP, nëse nuk</w:t>
      </w:r>
    </w:p>
    <w:p w:rsidR="00D549C7" w:rsidRDefault="00D549C7" w:rsidP="00D549C7">
      <w:pPr>
        <w:framePr w:w="5780" w:wrap="auto" w:hAnchor="text" w:x="5069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janë përkufizuar ndryshe në këtë Marrëveshje.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2650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7775" w:wrap="auto" w:hAnchor="text" w:x="2427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             ANEKSI 2</w:t>
      </w:r>
    </w:p>
    <w:p w:rsidR="00D549C7" w:rsidRDefault="00D549C7" w:rsidP="00D549C7">
      <w:pPr>
        <w:framePr w:w="7775" w:wrap="auto" w:hAnchor="text" w:x="2427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MARRËVESHJA E PËRFITIMEVE VENDASE – KUSHTET PARAPRAKE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                                 Republika e Shqipërisë (Shteti)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                                 Trans Adriatic Pipeline AG (Investitori i Projektit)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Marrëveshja për përfitimet vendase </w:t>
      </w:r>
      <w:r>
        <w:rPr>
          <w:rFonts w:ascii="CG Times" w:hAnsi="CG Times" w:cs="CG Times"/>
          <w:color w:val="000000"/>
          <w:sz w:val="20"/>
          <w:szCs w:val="20"/>
        </w:rPr>
        <w:t>Marrëveshja për përfitimet vendase do të jetë ligjërisht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detyruese për Palët.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Marrëveshja për përfitimet vendase: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a) do të pasqyrojë Angazhimet PV dhe Kushtet PV të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përshkruara më poshtë; dhe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b) do të përfshijë procese dhe kushte të detajuara, në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mënyrë që të mundësojë zbatimin në praktikë të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Angazhimeve PV dhe përmbushjen e kushteve PV.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</w:t>
      </w:r>
      <w:r>
        <w:rPr>
          <w:rFonts w:ascii="CG Times Bold" w:hAnsi="CG Times Bold" w:cs="CG Times Bold"/>
          <w:color w:val="000000"/>
          <w:sz w:val="20"/>
          <w:szCs w:val="20"/>
        </w:rPr>
        <w:t>Angazhimet PV</w:t>
      </w:r>
      <w:r>
        <w:rPr>
          <w:rFonts w:ascii="CG Times" w:hAnsi="CG Times" w:cs="CG Times"/>
          <w:color w:val="000000"/>
          <w:sz w:val="20"/>
          <w:szCs w:val="20"/>
        </w:rPr>
        <w:t>Në përputhje me Marrëveshjen për përfitimet vendase,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Investitori i Projektit do të ndërmarrë (në varësi të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përmbushjes së kushteve PV të përcaktuara më poshtë)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aktivitetet e mëposhtme (Angazhimet PV) në lidhje me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sigurimin e përfitimeve vendase brenda territorit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shqiptar: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a) të përmirësojë të dhënat kadastrale për korridorin 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Sistemit të Gazsjellësit dhe për dy zonat kadastrale që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nuk kanë përfunduar regjistrimin fillestar, sikurse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parashikohet në Marrëveshjen Kadastrale;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b) të zbatojë standarde ndërkombëtare, siç janë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Kërkesat e Performancës së Bankës Europiane për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Rindërtim dhe Zhvillim si pikë referimi për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planifikimin dhe zbatimin e Projektit;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c) të rekrutojë dhe të përdorë burimet vendase, të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bashkëpunojë me bizneset vendase dhe për aq sa është 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lejueshme nga ligji i zbatueshëm, t’i japë përparësi nëse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kanë kualifikime të barabarta dhe janë në përputhje me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kërkesat e Investitorit të Projektit;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d) të rrisë aftësitë e partnerëve vendas dhe të krijojë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mundësitë ekonomike përmes forcimit të trajnimit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profesional dhe teknik vendor lidhur me gazin dhe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edukimin lidhur me gazsjellësit;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e) të investojë shumën prej 2.000.000 euro në një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program përmirësimi të aftësive të ndërmarrjeve dhe të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fuqisë punëtore shqiptare për të rritur mundësitë e tyre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për të përfituar nga zbatimi i Projektit në Shqipëri;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f) të investimojë shumën prej 5.000.000 euro për të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përmirësuar kushtet e jetesës në komunitetet përreth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dhe biodiversitetin dhe pyjet në zonë dhe përreth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mjediseve të banimit më të prekura nga projekti; dhe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g) t’i japë autoriteteve lokale dhe komunitetit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mundësinë për të marrë përsipër përgjegjësi dhe për të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përfituar nga infrastrukturat e lidhura me Projektin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(rrugët hyrëse, furnizimi me ujë, vendet përpunimit të</w:t>
      </w:r>
    </w:p>
    <w:p w:rsidR="00D549C7" w:rsidRDefault="00D549C7" w:rsidP="00D549C7">
      <w:pPr>
        <w:framePr w:w="9358" w:wrap="auto" w:hAnchor="text" w:x="1421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mbetjeve, sistemet e derdhjes së ujërave të zeza etj.).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2651</w:t>
      </w:r>
    </w:p>
    <w:p w:rsidR="00D549C7" w:rsidRDefault="00D549C7" w:rsidP="00D549C7">
      <w:pPr>
        <w:framePr w:w="1195" w:wrap="auto" w:hAnchor="text" w:x="2883" w:y="3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Palët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1820" w:wrap="auto" w:hAnchor="text" w:x="2571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 Bold" w:hAnsi="CG Times Bold" w:cs="CG Times Bold"/>
          <w:color w:val="000000"/>
          <w:sz w:val="20"/>
          <w:szCs w:val="20"/>
        </w:rPr>
        <w:t>Kushtet PV</w:t>
      </w:r>
    </w:p>
    <w:p w:rsidR="00D549C7" w:rsidRDefault="00D549C7" w:rsidP="00D549C7">
      <w:pPr>
        <w:framePr w:w="2468" w:wrap="auto" w:hAnchor="text" w:x="2244" w:y="67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Ligji i zbatueshëm</w:t>
      </w:r>
    </w:p>
    <w:p w:rsidR="00D549C7" w:rsidRDefault="00D549C7" w:rsidP="00D549C7">
      <w:pPr>
        <w:framePr w:w="2219" w:wrap="auto" w:hAnchor="text" w:x="2369" w:y="7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Dispozita shtesë</w:t>
      </w:r>
    </w:p>
    <w:p w:rsidR="00D549C7" w:rsidRDefault="00D549C7" w:rsidP="00D549C7">
      <w:pPr>
        <w:framePr w:w="1941" w:wrap="auto" w:hAnchor="text" w:x="2508" w:y="9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Përkufizimet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Përmbushja e sa më poshtë (Kushtet PV) përbën kusht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paraprak për lindjen e detyrimit të Investitorit të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për të përmbushur Angazhimet PV përkatëse: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a) Kushtet PV ndaj të gjitha Angazhimeve PV: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i) është marrë një VPN-je pozitive;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b) Kushtet PV shtesë ndaj Angazhimeve PV (e):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i) Konsorciumi Shah Deniz, faza II ka përzgjedhur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Gazsjellësin TAP sipas kushteve të pranueshme për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aksionarët e Investitorit të Projektit;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c) Kushtet PV shtesë ndaj Angazhimeve PV (f) &amp; (g):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i) Konsorciumi Shah Deniz, faza II ka përzgjedhur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Gazsjellësin TAP sipas kushteve të pranueshme për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aksionarët e Investitorit të Projektit;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ii) Marrëveshja Ndërqeveritare dhe MQP-ja janë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nënshkruar, ratifikuar nga Parlamenti i Shtetit dhe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gjithashtu janë bërë efektive dhe kanë hyrë në fuqi.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anglez do të rregullojë Marrëveshjen për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përfitimet vendase.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Marrëveshja për përfitimet vendase do të përfshijë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parashikime që janë në mënyrë të arsyeshme të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zakonshme për marrëveshje të ngjashme, përfshirë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këtu, (pa u kufizuar) në lidhje me kufizimin e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përgjegjësisë,sipërmarrjetebashkëpunimit,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përfaqësuesit, zgjidhjen e mosmarrëveshjeve dhe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konfidencialitetit.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Termat që fillojnë me germa të mëdha, të përdorura në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këtë aneks do të kenë kuptimin e parashikuar në MQP,</w:t>
      </w:r>
    </w:p>
    <w:p w:rsidR="00D549C7" w:rsidRDefault="00D549C7" w:rsidP="00D549C7">
      <w:pPr>
        <w:framePr w:w="5744" w:wrap="auto" w:hAnchor="text" w:x="5036" w:y="2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nëse nuk janë përkufizuar ndryshe në këtë dokument.</w:t>
      </w:r>
    </w:p>
    <w:p w:rsidR="00D549C7" w:rsidRDefault="00D549C7" w:rsidP="00D549C7">
      <w:pPr>
        <w:framePr w:w="9030" w:wrap="auto" w:hAnchor="text" w:x="1798" w:y="10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          MARRËVESHJE ME QEVERINË E VENDIT PRITËS</w:t>
      </w:r>
    </w:p>
    <w:p w:rsidR="00D549C7" w:rsidRDefault="00D549C7" w:rsidP="00D549C7">
      <w:pPr>
        <w:framePr w:w="9030" w:wrap="auto" w:hAnchor="text" w:x="1798" w:y="10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 xml:space="preserve">                             </w:t>
      </w:r>
      <w:r>
        <w:rPr>
          <w:rFonts w:ascii="CG Times" w:hAnsi="CG Times" w:cs="CG Times"/>
          <w:color w:val="000000"/>
          <w:sz w:val="20"/>
          <w:szCs w:val="20"/>
        </w:rPr>
        <w:t>5 PRILL 2013</w:t>
      </w:r>
    </w:p>
    <w:p w:rsidR="00D549C7" w:rsidRDefault="00D549C7" w:rsidP="00D549C7">
      <w:pPr>
        <w:framePr w:w="9030" w:wrap="auto" w:hAnchor="text" w:x="1798" w:y="10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MIDIS REPUBLIKËS SË SHQIPËRISË DUKE VEPRUAR NËPËRMJET KËSHILLIT TË</w:t>
      </w:r>
    </w:p>
    <w:p w:rsidR="00D549C7" w:rsidRDefault="00D549C7" w:rsidP="00D549C7">
      <w:pPr>
        <w:framePr w:w="9030" w:wrap="auto" w:hAnchor="text" w:x="1798" w:y="10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MINISTRAVE DHE TRANS ADRIATIC PIPELINE AG LIDHUR ME PROJEKTIN E</w:t>
      </w:r>
    </w:p>
    <w:p w:rsidR="00D549C7" w:rsidRDefault="00D549C7" w:rsidP="00D549C7">
      <w:pPr>
        <w:framePr w:w="9030" w:wrap="auto" w:hAnchor="text" w:x="1798" w:y="10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GAZSJELLËSIT TRANS ADRIATIK</w:t>
      </w:r>
    </w:p>
    <w:p w:rsidR="00D549C7" w:rsidRDefault="00D549C7" w:rsidP="00D549C7">
      <w:pPr>
        <w:framePr w:w="9794" w:wrap="auto" w:hAnchor="text" w:x="1419" w:y="12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PREAMBULA</w:t>
      </w:r>
    </w:p>
    <w:p w:rsidR="00D549C7" w:rsidRDefault="00D549C7" w:rsidP="00D549C7">
      <w:pPr>
        <w:framePr w:w="9794" w:wrap="auto" w:hAnchor="text" w:x="1419" w:y="12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Kjo Marrëveshje me qeverinë e vendit pritës është lidhur në qytetin e Tiranës në Republikën</w:t>
      </w:r>
    </w:p>
    <w:p w:rsidR="00D549C7" w:rsidRDefault="00D549C7" w:rsidP="00D549C7">
      <w:pPr>
        <w:framePr w:w="9794" w:wrap="auto" w:hAnchor="text" w:x="1419" w:y="12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Shqipërisë, në datën 5 prill 2013,</w:t>
      </w:r>
    </w:p>
    <w:p w:rsidR="00D549C7" w:rsidRDefault="00D549C7" w:rsidP="00D549C7">
      <w:pPr>
        <w:framePr w:w="9794" w:wrap="auto" w:hAnchor="text" w:x="1419" w:y="12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Midis:</w:t>
      </w:r>
    </w:p>
    <w:p w:rsidR="00D549C7" w:rsidRDefault="00D549C7" w:rsidP="00D549C7">
      <w:pPr>
        <w:framePr w:w="9794" w:wrap="auto" w:hAnchor="text" w:x="1419" w:y="12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 Republikës së Shqipërisë që vepron nëpërmjet Këshillit të Ministrave; dhe</w:t>
      </w:r>
    </w:p>
    <w:p w:rsidR="00D549C7" w:rsidRDefault="00D549C7" w:rsidP="00D549C7">
      <w:pPr>
        <w:framePr w:w="9794" w:wrap="auto" w:hAnchor="text" w:x="1419" w:y="12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 TRANS ADRIATIC PIPELINE AG, një shoqëri e organizuar dhe që ekziston në bazë të</w:t>
      </w:r>
    </w:p>
    <w:p w:rsidR="00D549C7" w:rsidRDefault="00D549C7" w:rsidP="00D549C7">
      <w:pPr>
        <w:framePr w:w="9794" w:wrap="auto" w:hAnchor="text" w:x="1419" w:y="12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ligjeve të Zvicrës, me një degë të regjistruar në Shqipëri në adresën: “Torre Drin”, rruga “Abdi</w:t>
      </w:r>
    </w:p>
    <w:p w:rsidR="00D549C7" w:rsidRDefault="00D549C7" w:rsidP="00D549C7">
      <w:pPr>
        <w:framePr w:w="9794" w:wrap="auto" w:hAnchor="text" w:x="1419" w:y="12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Toptani”, Tiranë, regjistruar në regjistrin tregtar pranë Qendrës Kombëtare të Regjistrimit në Tiranë</w:t>
      </w:r>
    </w:p>
    <w:p w:rsidR="00D549C7" w:rsidRDefault="00D549C7" w:rsidP="00D549C7">
      <w:pPr>
        <w:framePr w:w="9794" w:wrap="auto" w:hAnchor="text" w:x="1419" w:y="12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nr. regjistrimi K92402023O.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2652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HYRJE: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A. Investitori i Projektit dhe Palët e Interesuara janë duke konsideruar ndërtimin e një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sistemi gazsjellës eficent, të sigurt, të qëndrueshëm dhe të parashikueshëm për transportimin e gazit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natyror të prodhuar nga faza II në fushën Shah Deniz në Republikën e Azerbajxhanit dhe më pas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rajoni më gjerë, nga një pikë ndërlidhëse në Republikën e Greqisë në të gjithë territorin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Republikës së Greqisë dhe Republikës së Shqipërisë dhe përtej nën detin Adriatik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shpërndarjen në tregjet brenda Republikës së Italisë.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B. Palët pranojnë se Projekti është i një rëndësie strategjike dhe se ai do t’i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mundësojë Republikës së Shqipërisë të bëhet një vend tranzit qendror për sigurinë e energjisë së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Bashkimit Europian dhe në diversitetin e objektivave të furnizimit; ai do të sjellë furnizime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mundshme të gazit natyror, të ardhura fiskale dhe përfitime të tjera ekonomike që Projekti do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sjellë për Republikën e Shqipërisë; dhe kjo paraqet mundësi për bashkëpunim të mëtejshëm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lidhje me projekte të ardhshme në fushën e energjisë, duke përfshirë ato që lidhen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magazinimin e gazit.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C. Bazuar në afatet dhe në kushtet e kësaj Marrëveshjeje, marrëveshjet e Projektit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marrëveshjet e tjera tregtare të lidhura në pajtim dhe në përputhje me këtë Marrëveshje, duke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përfshirë edhe kontratat e zbatimit, Investitori Projekti do të ketë të drejtë, në Republikën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Shqipërisë, të zbatojë Projektin dhe të ndërtojë, të zotërojë dhe të operojë Sistemin e Gazsjellësit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shfrytëzojë kapacitetin që do të rezultojë nga Sistemi i Gazsjellësit.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D. Shteti bie dakord të nxisë dhe të mbrojë investimin në Sistemin Gazsjellës dhe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ruajë ndërtimin efikas, të sigurt, të qëndrueshëm dhe të parashikueshëm, pronësinë dhe operimin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Sistemit të Gazsjellësit brenda Territorit të Republikës së Shqipërisë, në pajtim me detyrimet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shprehura në këtë Marrëveshje, Marrëveshjet e Projektit, Marrëveshjet Ndërqeveritare,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Marrëveshjen Ndërqeveritare, MÇP-në, Traktatin e Kartës së Energjisë , Marrëveshjen e lidhur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midis Zvicrës dhe Republikës së Shqipërisë datë 22 shtator 1992 për promovimin dhe mbrojtjen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reciproke të investimeve (BIT zviceran) dhe Konventën ndërmjet Zvicrës dhe Shtetit për shmangien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tatimit të dyfishtë në lidhje me tatimet mbi të ardhurat dhe mbi kapitalin.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E. Shteti hyn në këtë Marrëveshje në emër të, dhe në mënyrë të tillë që të ngarkojë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detyrime të gjitha palët shtetërore.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F. Është parashikuar që aksionarët e Investitorit të Projektit mund të ndryshojnë nga koha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kohë pas datës së kësaj Marrëveshjeje;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G. Kjo Marrëveshje lidhet mbështetur, në vijim të dhe sipas Marrëveshjes Ndërqeveritare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nënshkruar në Athinë më 13 shkurt 2013 ndërmjet Qeverisë së Republikës së Shqipërisë, Qeverisë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së Republikës së Greqisë dhe Qeverisë së Republikës së Italisë lidhur me Gazsjellësin Trans Adriatik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ratifikuar nga Parlamenti i Republikës së Shqipërisë më 25 mars 2013 dhe, ndër të tjera,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qëllim zbatimin në legjislacionin shqiptar të detyrimeve, marrëveshjeve dhe angazhimeve shtetërore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parashikuara në, ose në lidhje me Marrëveshjen Ndërqeveritare.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Palët në këtë Marrëveshje bien dakord si më poshtë: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interpretime dhe qëllimi i marrëveshjes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 PËRKUFIZIME DHE INTERPRETIME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1.1 Përkufizime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Fjalët me germa të mëdha të përdorura në këtë Marrëveshje (përfshirë preambulën), dhe jo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ndryshe të përcaktuara këtu, kanë kuptimin e mëposhtëm: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“Aktivitete të Projektit” do të thotë aktivitetet e kryera ose që do të kryhen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Pjesëmarrësit në Projekt në lidhje me Projektin.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“Aplikim për Përjashtim” do të thotë çdo aplikim për përjashtim në bazë të: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2653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a) Nenit 35 të Direktivës 2009/73/ED dhe nenit 1, paragrafi 17, i ligjit italian të datës 23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gusht 2004, nr. 239, të ndryshuar në vijim, dhe dekretit ministror italian datë 11 prill 2006,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dorëzuar nga Investitori i Projektit më 31 gusht 2011 në Ministrinë e Zhvillimit Ekonomik Italiane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(MZHE);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Nenit 36 të Direktivës 2009/73/EC të datës 13 korrik 2009, që shfuqizon direktivën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2003/55/EC dhe nenit 76, paragrafi 1 dhe 2 i ligjit mbi operimin e tregjeve, kërkimit, prodhimit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energjisë elektrike dhe gazit natyror dhe rrjeteve të shpërndarjes së hidrokarbureve, si dhe dispozita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tjera të dorëzuar nga Investitori i Projektit në datën 31 gusht 2011 pranë Autoritetit Rregullator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Energjisë (ARE) të Greqisë;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Nenit 22 të Direktivës 2003/55/EC të datës 26 qershor 2003 dhe nenit 40, paragrafi 1,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ligjit shqiptar të datës 30 qershor 2008, nr. 9946, dorëzuar nga Investitori i Projektit në datën 1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shtator 2011 pranë ERE.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“Autoritet Lokal” do të thotë çdo dhe të gjitha komunat, bashkitë, rrethet dhe çdo nënndarje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 sikurse përcaktohet në ligjin nr. 8652, datë 31 korrik 2000 “Për organizmin dhe funksionimin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pushtetit lokal” të Republikës së Shqipërisë, i ndryshuar.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“Autorizim i Ndihmës Shtetërore” do të thotë çdo vendim i autoritetit përkatës, përfshirë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Komisionin e Ndihmës së Shtetit Shqiptar ose çdo autoritet tjetër kompetent kombëtar europian që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kjo Marrëveshje dhe detyrimet e Shtetit sipas saj nuk përbëjnë një ndihmë të paligjshme shtetërore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brenda kuptimit të ligjit shqiptar ose nenit 18 (1) (c) të Traktatit për Komunitetin e Energjisë, apo,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rast se masat e marra përmbledhin ose përmbajnë ndihmë shtetërore, kjo ndihmë është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ligjin shqiptar dhe Traktatin për Komunitetin e Energjisë.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“Autoritet i Pavarur” do të thotë ERE ose çdo autoritet tjetër i Shtetit, i cili është ligjërisht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pavarur nga qeveria qendrore e Shtetit dhe i cili nuk është objekt kontrolli ose drejtimi (ose në bazë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ligjit shqiptar ose nga marrëveshje apo praktike) nga qeveria qendrore e Shtetit.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“Autoritet Shtetëror” do të thotë çdo organ shtetëror të çdo niveli autoriteti, qoftë organ që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ushtron pushtet ekzekutiv, ose çdo funksion shtetëror, dhe duke përfshirë, por pa u kufizuar,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gjitha organet qendrore, rajonale, bashkiake dhe lokale (për shmangien e çdo dyshimi, jo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 lokal ose autoritet i pavarur) ose çdo element përbërës i organeve të tilla që kanë fuqinë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qeverisur, rregulluar, vjelë ose mbledhur taksat, të akordojnë licenca ose leje ose në një mënyrë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ndryshe të prekin të drejtat dhe detyrimet e çdo Pjesëmarrësi në Projekt në lidhje me Projektin.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“Data Bazë” do të thotë 28 janar 2013.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“Data e Nënshkrimit” do të thotë data në të cilën kjo Marrëveshje është nënshkruar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Palët.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“Data Efektive” ka kuptimin dhënë asaj në nenin 2.2.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“Data e Operimit Tregtar” do të thotë data në të cilin Sistemi i Gazsjellësit fillon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konsiderohet se ka filluar operimin tregtar për qëllim të marrëveshjeve të transportimit të gazit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ndërmjet Investitorit të Projektit dhe Transportuesve.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“Ditë Pune” do të thotë çdo ditë në të cilën bankat e kleringut janë zakonisht të hapura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biznesin në Kantonin e Zug-ut, Zvicër, ditë e cila nuk është e shtunë, e diel ose ditë pushimi zyrtar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Tiranë, në Republikën e Shqipërisë.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“Entitet” do të thotë çdo shoqëri, korporatë, shoqëri me përgjegjësi të kufizuar, shoqëri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aksionare, shoqëri komandite, shoqëri kolektive, partneritet, shoqëri me kapital të përbashkët,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shoqëri me kapital të përbashkët e paregjistruar, shoqatë, trust ose çdo entitet juridik, organizatë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ndërmarrje rregullisht e themeluar me marrëveshje ose sipas ligjeve të çdo shteti apo njësie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administrative të tyre.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“Entitet Shtetëror” do të thotë çdo subjekt në të cilin, Shteti, drejtpërdrejt ose tërthorazi, ka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kontroll në kapital ose ka një interes pronësor ose interes ekonomik të ngjashëm, ose që Shteti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drejtpërdrejt ose tërthorazi e kontrollon, për shmangien e çdo dyshimi, duke përjashtuar,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 lokal dhe autoritet të pavarur. Për qëllim të këtij përkufizimi, kontroll do të thotë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2654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zotërim, drejtpërdrejt ose tërthorazi, i të drejtave për të qeverisur drejtpërdrejt ose të shkaktojë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qeverisjen e administrimit dhe politikave të Entitetit, qoftë nëpërmjet pronësisë së shumicës apo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interesave të tjerë kontrollues në tituj me të drejtë vote, kapitali ose interesa të tjera pronësore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Entitet, me ligj ose me marrëveshje midis personave për dhënien e një pushteti të tillë apo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drejtave të votës.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“Entitet Ndërhyrëse” ka kuptimin dhënë për të në nenin 47.1 (c) (vi).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“ERE” do të thotë Enti Rregullator i Energjisë në Shqipëri.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“EURIBOR” do të thotë për çdo ditë në të cilën bankat e kleringut janë zakonisht të hapura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biznesin në Londër, norma fikse ndërbankare për depozitat në euro me afat 3-mujor e Londrës,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sikurse citohet në faqen Reuters EURIBOR në atë ditë ose, nëse faqja Reuters EURIBOR pushon së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ekzistuari ose nuk publikon më normën e mësipërme, atë që do të publikohet në London Financial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Times, ose nëse asnjë nga këto burime nuk është më e vlefshme ose pushon së publikuari këtë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normë, atëherë do t’i bëhet referim burimeve të tjera, publikimeve ose normave të përzgjedhura nga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Projektit, i cili do ta kryejë këtë veprim mbi baza të arsyeshme.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“Filial” do të thotë, çdo Entitet, Person tjetër që, drejtpërdrejt ose tërthorazi, përmes një 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 shumë ndërmjetësve, kontrollon, kontrollohet nga, ose është nën kontroll të përbashkët me atë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Entitet. Për qëllim të këtij përkufizimi, kontroll do të thotë zotërim, i drejtpërdrejtë ose i tërthortë, 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drejtave për të qeverisur drejtpërdrejt ose të shkaktojë qeverisjen e administrimit dhe politikave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Entitetit, qoftë nëpërmjet pronësisë së shumicës apo interesave të tjera kontrolluese në tituj me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drejtë vote, kapitali ose interesa të tjera pronësore në një Entitet, me ligj ose me marrëveshje midis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personave për dhënien e një pushteti të tillë apo të drejtave të votës.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“Fletore Zyrtare” do të thotë Gazeta Zyrtare, e publikuar nga Qendra e Publikimeve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Zyrtare.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“Forcë Madhore” ka kuptimin që i është dhënë në nenin 35.2.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“Gaz Natyror” do të thotë çdo hidrokarbur, të cilët janë nxjerrë nga nëntoka në gjendje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natyrore dhe janë të gaztë në temperaturë dhe presion normal.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“Huadhënës” do të thotë çdo institucion financiar (duke përfshirë bankat tregtare,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agjencitë multilaterale të kreditimit dhe agjencitë e eksportit të kreditit) ose ndonjë person tjetër që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siguron ndonjë borxh, hua, garanci, kontribut financiar, çdo lloj kreditimi financiar (duke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përfshirë çdo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hedging </w:t>
      </w:r>
      <w:r>
        <w:rPr>
          <w:rFonts w:ascii="CG Times" w:hAnsi="CG Times" w:cs="CG Times"/>
          <w:color w:val="000000"/>
          <w:sz w:val="20"/>
          <w:szCs w:val="20"/>
        </w:rPr>
        <w:t>ose marrëveshje të tjera derivative), zgjerim të kredisë apo financim tjetër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ndonjë mbajtës të interesit ose sigurimin e tyre në respekt të e në lidhje me Sistemin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Gazsjellësit (duke përfshirë çdo rifinancim të saj) dhe çfarëdo pasuesi apo pasardhësi të lejuar të çdo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institucioni të tillë financiar apo personi tjetër.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“Humbje ose Dëmi” do të thotë çdo humbje, kosto, dëmtim, përgjegjësi, detyrim, shpenzim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(përfshirë interesin, kamatat, tarifat e avokatit dhe pagesat), proceset gjyqësore, procedime,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pretendime, ngarkime me detyrime, kamata ose dëme të shkaktuara nga një person, duke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përfshirë, pa kufizim, çdo shumë të pagueshme sipas çdo kontrate të zbatimit nga Investitori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Projektit, por, në çdo rast, duke përjashtuar çdo dëm ose humbje vijuese (përfshirë, pa kufizim,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humbje të fitimeve dhe humbje të kontratave), në çdo mënyrë që të shkaktohen, përveç nëse humbja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dëmi vijues: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përfshin çdo shumë të tillë të pagueshme në bazë të një kontrate zbatimi nga Investitori 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Projektit; 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shkaktohet në rrethanat e parashikuara në nenin 32.2 ose nenin 33.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“Infrastrukturë Shqiptare” do të thotë çdo pjesë e Sistemit të Gazsjellësit të ndodhur ose që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ndodhet në territorin shqiptar.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“Investim” për qëllime të kësaj Marrëveshjeje dhe çdo arbitrazh sipas nenit 37 këtu, ka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kuptimin e përcaktuar në Traktatin për Kartën e Energjisë në nenin 1 (6) të Traktatit për Kartën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Energjisë.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2655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“Investitor i Projektit” do të thotë Trans Adriatic Pipeline AG, një shoqëri e organizuar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ekzistuese në bazë të ligjit zviceran.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“Kontraktor” do të thotë çdo person që, drejtpërdrejt ose tërthorazi, qoftë me kontratë,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nënkontratë (të çdo niveli), ose në çdo mënyrë, furnizon me mallra, punime, teknologji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shërbime, përfshirë shërbimet financiare (përfshirë ndër të tjera, kredi, financime, siguracione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produkt tjetër financiar) Investitorin e Projektit ose çdo Filial të tij, në lidhje me Projektin,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kontratë, vlera vjetore e së cilës është të paktën 100,000 euro, duke përjashtuar, sidoqoftë,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veprim individual në rolin e tij/të saj si një punëmarrës të çdo personi tjetër.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“Korridor Interesi” ka kuptimin dhënë për të në pjesën 1 të shtojcës 1.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“Kontrata të Zbatuara” do të thotë të gjitha kontratat që ekzistojnë dhe çdo marrëveshje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ardhshme, kontratat dhe çdo dokument tjetër lidhur me Projektin në të cilin Investitori i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Palë, të cilat nuk janë Marrëveshjet e Projektit, përfshirë marrëveshjet me mbajtësit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interesave, huadhënësit, kontraktorët dhe transportuesit.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“Konventa Espoo” do të thotë Komisioni Ekonomik i Kombeve të Bashkuara për Konventën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Europiane mbi vlerësimin e ndikimit në mjedis në një kontekst ndërkufitar (Espoo, 1991).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“Konventa e OBEZH-it për modelin tatimor” do të thotë Konventa e OBEZH-it për modelin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tatimor mbi të ardhurat dhe kapitalin.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“Kursime” do të thotë, në lidhje me çdo ndryshim ligji, çdo kursim apo zvogëlim i kostos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apo shpenzimit, apo rritje e të ardhurave, që rezulton drejtpërdrejt ose që i atribuohet, në një formë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tjetër, drejtpërdrejt, ndryshimit të ligjit, i cili është gëzuar apo kryer nga Investitori i Projektit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të drejtpërdrejtë me aktivitetet e Projektit, duke përfshirë zvogëlimin ose kursimin në kostot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kapitalit, kostot e operimit dhe mirëmbajtjes ose kostot e tatimeve të vendosura mbi ose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pagueshme nga Investitori i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“Kursime nga Taksat” do të thotë, sa i përket vitit fiskal, shuma e kursimeve që Investitori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ka qenë në gjendje të realizojë drejtpërdrejt gjatë vitit fiskal, si rezultat i çdo legjislacioni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ri tatimor në shtet, të hyrë në fuqi gjatë këtij viti fiskal, ose që ka hyrë në fuqi gjatë viteve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mëparshme fiskale, në lidhje me të cilat pagesat ose ndalesat janë kryer.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“Kushte më të Mira të Disponueshme” do të thotë, në çdo kohë në lidhje me çdo mall,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punime, shërbime ose teknologji të kryera apo të siguruara në çdo vendndodhje, normat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mbizotëruese që ekzistojnë në rrjedhën e zakonshme të biznesit ndërmjet personave të palidhur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mallra punime, mallra, shërbime apo teknologji, të cilat janë të ngjashme në natyrë dhe në cilësi,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kryera në të njëjtën vendndodhje dhe në bazë të kushteve dhe afateve të krahasueshme me ato që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zbatohen për mallrat, punimet, shërbimet apo teknologjinë.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“Kushtetutë” do të thotë Kushtetuta e Republikës së Shqipërisë.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“Leje Infrastrukturore” do të thotë leja infrastrukturore, për t’u lëshuar në baze të ligjit nr.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10119, datë 23 prill 2009 “Mbi planifikimin e territorit”, të ndryshuar.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“Leje Shtetërore” do të thotë çdo autorizim, pëlqim, koncesion, licencë, leje ose çdo formë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 miratimi (përfshirë ato të përcaktuara në nenin 28.2) nga, ose me çdo palë shtetërore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 të pavarur, qoftë e marrë ose që do të merret në emër të Investitorit të Projektit ose të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pjesëmarrësi në Projekt në lidhje me ndonjë aktivitet të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“Leje e Posaçme” do të thotë çdo leje e posaçme e Këshillit të Ministrave për ndërtimin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operimin e infrastrukturës shqiptare, sikurse parashikohet në nenin 8 paragrafi 1 i ligjit për gazin.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“Licencë Ekzistuese” do të thotë koncesionet, licencat dhe të drejtat e mëposhtme që janë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dhënë nga Shteti dhe janë listuar në shtojcën 6.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“Ligj Shqiptar” do të thotë ligjet e shtetit të detyrueshme dhe ligjërisht në fuqi, nga koha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kohë, duke përfshirë Kushtetutën, të gjitha ligjet e tjera, kodet, dekretet, aktet nënligjore,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rregulloret, komunikatat, deklaratat, vendimet kryesore, urdhrat, aktet normative dhe politikat,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gjitha marrëveshjet ndërkombëtare në të cilat Shteti është palë, së bashku me të gjitha aktet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brendshme, ligjet dhe dekretet e ratifikuara ose në zbatimin të marrëveshjeve të tilla ndërkombëtare,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2656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kësaj Marrëveshjeje, çdo ligj për zbatimin e kësaj Marrëveshjeje, Marrëveshjes Ndërqeveritare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interpretimet gjyqësore mbizotëruese të të gjitha instrumenteve të tilla ligjore.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“Ligj Përkatës i Bashkimit Europian” do të thotë: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çdo nen i traktateve të Komunitetit ose ndonjë ligj, rregullore, direktivë, vendim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parim të Bashkimit Europian, qoftë për shkak të anëtarësimit të Republikës së Shqipërisë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Bashkimin Europian, ose në bazë të marrëveshjeve të lidhura ndërmjet Republikës e Shqipërisë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Komunitetit Europian në rrugën drejt pranimit të mëvonshëm në Bashkimin Europian, të tilla si: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Marrëveshjae Stabilizim-Asocimit ndërmjetKomuniteteveEuropianedheshteteve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tyre anëtare, nga njëra anë, dhe Republikës së Shqipërisë, nga ana tjetër, botuar në Fletore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Zyrtare më 22 maj 2006 ose në ndonjë marrëveshje të tillë të mëvonshme;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çdo nen të traktateve të Komunitetit ose ndonjë ligj, rregullore, direktivë, vendim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parim të Bashkimit Europian, të cilin Republika e Shqipërisë duhet ta zbatojë sipas Traktatit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Komunitetit të Energjisë (përfshirë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acquis communautaire, </w:t>
      </w:r>
      <w:r>
        <w:rPr>
          <w:rFonts w:ascii="CG Times" w:hAnsi="CG Times" w:cs="CG Times"/>
          <w:color w:val="000000"/>
          <w:sz w:val="20"/>
          <w:szCs w:val="20"/>
        </w:rPr>
        <w:t>sikurse përkufizohet në Traktatin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Komunitetit të Energjisë).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“Ligj për Shpronësimin” do të thotë ligji nr. 8561, datë 22 dhjetor 1999 “Mbi shpronësimin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marrjen në përdorim të përkohshëm të pasurisë pronë private për interes publik” të Republikës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së Shqipërisë.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“Ligj për gazin” do të thotë ligji nr. 9946, datë 30 qershor 2008 “Për sektorin e gazit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natyror” të Republikës së Shqipërisë, i ndryshuar.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“Ligj Tatimor i Shtetit” do të thotë të gjitha ligjet shqiptare në lidhje me taksat, të gjitha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aktet legjislative ose ekzekutive të çdo pale shtetërore apo autoriteti lokal në lidhje me taksat,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gjitha vendimet e çdo gjykate, panel arbitrazhi ose të ndonjë arbitri të emëruar nga çdo palë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 apo autoritet lokal në lidhje me taksat, si dhe të gjitha deklaratat e praktikës ose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interpretimit në lidhje me taksat, të cilat janë publikuar nga çdo palë shtetërore ose autoritet lokal.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“MÇP” do të thotë marrëveshja paraprake për çmimin e lidhur, ose që do të lidhet, midis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Shtetit dhe Konfederatës Zvicerane për shpërndarjen e të ardhurave midis Investitorit të Projektit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Selisë së tij të Përhershme në Shtet në përputhje me nenin 25 të Marrëveshjes për tatimin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dyfishtë midis Konfederatës Zvicerane dhe Republikës së Shqipërisë.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“Marrëveshje të Projektit” do të thotë çdo marrëveshje, kontratë, licencë, koncesion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dokument tjetër, përveç kësaj Marrëveshjeje dhe Marrëveshja Ndërqeveritare, në të cilat, në njërën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anë Palët Shtetërore dhe nga ana tjetër, pjesëmarrësit në Projekt, të cilët janë palë ose do të jenë palë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lidhur me aktivitetet e Projektit, si dhe çdo marrëveshje tjetër, kontratë ose dokument tjetër që mund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zgjatet, rinovohet, zëvendësohet, ndryshohet ose modifikohet kohë pas kohe në përputhje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kushtet e saj.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“Marrëveshje Ndërkombëtare” do të thotë Traktati për Themelimin e Komunitetit Europian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(Traktatin e Romës i ndryshuar me Traktatin e Amsterdamit dhe Traktatin e Nicës), Traktati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Mastrihtit (i ndryshuar me Traktatin e Amsterdamit, dhe Traktatin e Nicës) dhe Traktati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Themelimin e Komunitetit Europian të Energjisë Atomike, si dhe ato traktate që deri tashmë janë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zëvendësuar nga Traktati i Lisbonës, që është Traktati për Bashkimin Europian dhe Traktati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Funksionimin e Bashkimit Europian.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“Marrëveshje” do të thotë Marrëveshja me qeverinë e vendit pritës, përfshirë çdo shtojcë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dhe/ ose aneks bashkëngjitur kësaj, siç mund të ndryshohet, shtohet ose modifikohet në çdo formë,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kohë pas kohe.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“Marrëveshje Ndërqeveritare” do të thotë marrëveshja ndërqeveritare e nënshkruar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Athinë më 13 shkurt 2013 ndërmjet Qeverisë së Republikës së Shqipërisë, Qeverisë së Republikës së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Greqisë dhe Qeverisë së Republikës së Italisë lidhur me Gazsjellësin Trans Adriatik dhe ratifikuar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Parlamenti i Republikës së Shqipërisë më 25 mars 2013.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2657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“Marrëveshje për Tatimin e Dyfishtë” do të thotë çdo marrëveshje ose konventë, në të cilën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 është palë, në lidhje me shmangien e tatimit të dyfishtë lidhur me taksat mbi të ardhurat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kapitalin.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“Mbajtësit Ekzistues të Licencave” do të thotë ata persona, të cilët, në datën bazë,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disponojnë të drejta koncesionare në bazë të licencës ekzistuese.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“Mbajtës i Interesit” do të thotë: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Investitori i Projektit;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çdo person që është mbajtës në çdo formë, në mënyrë të drejtpërdrejtë ose të tërthortë,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interesit pronësor ose në kapital të investitorit të projektit;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çdo filial, pasues ose pasardhës i lejuar i çdo personi të referuar në paragrafin (a) ose (b)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 sipër.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“METE” do të thotë Ministria e Ekonomisë, Tregtisë dhe Energjetikës e Republikës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Shqipërisë.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“Monedhë e Konvertueshme” do të thotë një monedhë, e cila është gjerësisht e tregtuar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tregjet ndërkombëtare të këmbimit valutor, përfshirë euron, dollarin e Shteteve të Bashkuara, por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duke përjashtuar lekun shqiptar.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“Mosmarrëveshje” ka kuptimin që i është dhënë në nenin 37.1.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“Mosmarrëveshje Taksash” do të thotë një mosmarrëveshje, e cila kryesisht lidhet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zbatimin e duhur të ligjit shqiptar dhe të kësaj Marrëveshje në lidhje me vlerësimin dhe pagesën nga,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Investitor i Projektit, të taksave në përputhje me ligjin shqiptar dhe, për të mënjanuar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dyshim, jo një mosmarrëveshje, e cila lidhet me një shkelje të kësaj Marrëveshjeje, një ndryshim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ligjit, shpronësim apo aplikim, zbatim ose interpretim të MÇP-së.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“MSHG-të Shqiptare” do të thotë çdo marrëveshje që mund të lidhet midis shitësve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gazit dhe klientëve në Republikën e Shqipërisë për shitjen e gazit natyror dhe që shpërndarja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kryhet nga pika lidhëse në rrjetin shqiptar.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“Ndryshime të Ligjit” do të thotë: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një ndryshim në ligjin shqiptar që ndodh pas datës bazë, përfshirë ndryshimet që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rezultojnë nga: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ndryshimi, shfuqizimi, tërheqja, përfundimi ose skadimi i një ligji shqiptar;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miratimi, shpallja ose publikimi i një ligji të ri shqiptar;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ndërmarrja e (ose dështimi për të ndërmarrë) çdo veprim ose ushtrimi i (ose dështimi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ushtruar) çdo autoritet nga organet gjyqësore, gjykatat ose panel arbitrazhi dhe/ose nga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 shtetëror dhe/ose autoritet i pavarur dhe/ose autoritet lokal, në një mënyrë të tillë që nuk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në pajtim me kërkesat e ligjit shqiptar, në datën bazë;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imponimi i një kërkese për çdo leje shtetërore e cila nuk ekziston në datën bazë;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d) pas akordimit të një lejeje shtetërore (pavarësisht nëse është dhënë para ose pas datës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bazë), një ndryshim në kushtet dhe afatet bashkëngjitur kësaj leje shtetërore, ose shtesa të ndonjë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prej kushteve dhe afateve;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e) çdo leje shtetërore që është akorduar (pavarësisht nëse është dhënë para ose pas datës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bazë) pushon së mbeturi në fuqi dhe efekt të plotë, ose nëse akordohet për një periudhë të kufizuar,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nuk rinovohet në kohë të caktuar mbi bazën e aplikimit rregullisht të kryer, ose rinovohet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kushte apo objekt kushtesh që janë thelbësisht më pak të favorshme për kërkuesit se ato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bashkëngjitura në lejen origjinale shtetërore,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por përjashton çdo ndryshim të përjashtuar të ligjit.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“Ndryshime Diskriminuese të Ligjit” do të thotë çdo ndryshim i ligjit, i cili: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kërkon që specifikimi, operimi, mirëmbajtja ose çmontimi i të gjithë ose të një pjese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infrastrukturës shqiptare, të gazit natyror që do të transportohet nëpërmjet saj, ose përmbushja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kontratave të zbatimit (në çdo rast, siç mund të jetë e zbatueshme) të jetë në përputhje me standarde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rezultate, të cilat janë më të larta se ato që kërkohen në përgjithësi në Bashkimin Europian;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2658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140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dhe/ose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diskriminon ata që janë në biznesin e zhvillimit, ndërtimit, operimit ose janë duke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investuar në çdo formë të sipërmarrjes së gazsjellësit ose energjetike në Republikën e Shqipërisë ose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i ofrojnë shërbime ose punë çdo personi që zhvillon, ndërton, operon ose është duke investuar në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formë të sipërmarrjes së gazsjellësit ose energjetike në Republikën e Shqipërisë; dhe/ose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diskriminon Investitorin e Projektit ose specifikisht ndonjë pjesëmarrës në Projekt.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“Ndryshime të Përjashtuara të Ligjit” do të thotë çdo akt ose veprim, i cili ndërmerret me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qëllim ratifikimi, zbatimi ose në një mënyrë tjetër bën të vlefshëm: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çdo ligj përkatës të Bashkimit Europian;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çdo detyrim të ndërmarrë nga Republika e Shqipërisë sipas marrëveshjeve të Organizatës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Botërore të Tregtisë, përfshirë marrëveshjet e përgjithshme mbi tarifat dhe tregtinë, marrëveshjet 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përgjithshme mbi tregtinë në shërbime, aspektet lidhur me tregtinë e të drejtave të pronësisë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intelektuale ose marrëveshje të tjera të ngjashme;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çdo dispozitë të çdo legjislacioni të Republikës së Shqipërisë që zbaton në ligjin shqiptar,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standard, konventa ose metodologji referuar në ndonjë shtojcë të kësaj Marrëveshjeje ose e cila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mënyrë të arsyeshme kërkohet për Shtetin të përmbushë detyrimet e tij ndërkombëtare për të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drejtat e njeriut lidhur me mjedisin, çështjet sociale, komunitetin, shëndetin dhe sigurinë, standardet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rregulloret e punësimit dhe trashëgimisë kulturore, të cilat në çdo rast janë në përputhje me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praktikën ndërkombëtare;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ndryshimet në, ose përjashtimet, nga ligji shqiptar të kryera drejtpërdrejtë për këtë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Marrëveshje, përfshirë ato të referuara në nenin 17.1 dhe 41, dhe modifikimet e ligjit shqiptar që u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përkasin taksave të referuara në nenin 24;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çdo ndryshim në primet e kërkuara ose në kontributet për t’u kryer nga ana 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punëmarrësve në lidhje me sigurimin shëndetësor shtetëror dhe sigurimin shoqëror shtetëror; ose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çdo ligj, i cili në datën bazë nuk ka hyrë në fuqi, por që është publikuar në Fletoren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Zyrtare.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“Norma e Interesit të Rënë Dakord” do të thotë norma e interesit me bazë vjetore 3% plus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EURIBOR në fuqi në ditën e punës menjëherë përpara ditës në të cilën lindin detyrimet për të kryer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pagesa.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“OBEZH” do të thotë Organizata për Bashkëpunim Ekonomik dhe Zhvillim.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“Palë” do të thotë secila palë e kësaj Marrëveshjeje.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“Palë Shtetërore” do të thotë Shteti, autoritetet shtetërore dhe entitetet shtetërore.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“Përfaqësues i Investitorit të Projektit” ku kuptimin që i është dhënë në nenin 27.2 (a).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“Përfaqësues Shtetëror” ka kuptimin që i është dhënë në nenin 27.1 (a).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“Person” do të thotë çdo person ose entitet.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“Përjashtime Rregullatore” do të thotë çdo përjashtim që i është akorduar ose që do t’i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akordohet Investitorit të Projektit dhe i koordinuar midis Ministrisë së Zhvillimit Ekonomik të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Republikës së Italisë (MZHE), Autoritetit Rregullator për Energjinë (ARE) dhe ERE, bazuar në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aplikimet për përjashtim.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“Pika Lidhëse e Rrjetit Shqiptar” do të thotë, bashkërisht, pikën ose pikat lidhëse në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Republikën e Shqipërisë, të lidhura ndërmjet Sistemit Gazsjellës dhe rrjetit shpërndarës shqiptar për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shpërndarjen fizike të gazit natyror në përputhje me kushtet e MSHG-ve shqiptare.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“Pjesa Detare” do të thotë aktivitetet e Projektit të ndërmarra në atë pjesë të detit Adriatik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shtrihet midis Republikës së Italisë dhe Shtetit, shtratin dhe nëntokën e saj, kolonën ujore dhe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hapësirën ajrore mbi të, e cila nuk është pjesë e ujërave territoriale të Shtetit, të përcaktuar në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më të drejtën ndërkombëtare publike.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“Pjesëmarrës në Projekt” do të thotë çdo mbajtës i interesit, kontraktor, transportues dhe</w:t>
      </w:r>
    </w:p>
    <w:p w:rsidR="00D549C7" w:rsidRDefault="00D549C7" w:rsidP="00D549C7">
      <w:pPr>
        <w:framePr w:w="9793" w:wrap="auto" w:hAnchor="text" w:x="1419" w:y="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huadhënës.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2659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“Politika Mjedisore dhe Sociale” do të thotë kërkesat e performancës sociale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mjedisore të përcaktuara në politikat mjedisore dhe sociale të miratuara nga Banka Europiane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Rindërtim dhe Zhvillim në maj 2008, të ndryshuara kohë pas kohe.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“Procesi i Zgjidhjes së Mosmarrëveshjeve lidhur me Taksat” ka kuptimin që i është dhënë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atij në nenin 37.9.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“Projekt” do të thotë vlerësimi, zhvillimi, dizenjimi, ndërtimi, instalimi, financimi,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rifinancimi, pronësia, sigurimi, operimi (përfshirë transportin e gazit natyror përmes Sistemit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Gazsjellësit), zëvendësimi, rinovimi, mirëmbajtja, zgjerimi, shtyrja, (përfshirë pjesët anësore)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kohën përkatëse, çmontimin e Sistemit të Gazsjellësit.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“Punime për Hyrjen në Rrugën Publike” do të thotë çdo punim i ndërmarrë nga ose në emër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Investitorit të Projektit për të përmirësuar rrugë publike të caktuara me qëllim lehtësimin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aktiviteteve të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“Rregulloret për Zonën e Sigurisë dhe Konsultimit” do të thotë dakordësitë përkatëse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vendosjen e kufizimeve të sigurisë në përputhje me praktikat ndërkombëtare lidhur me përdorimin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tokës ngjitur me pikat e presionit të lartë të tubacioneve të gazsjellësit dhe infrastrukturën e lidhur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të (përfshirë Sistemin e Gazsjellësit) në territorin shqiptar, se këto dakordësi nuk do të ofrojnë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 pak mbështetje për tubacionet përkatëse se sa kufizimet dhe kërkesat e përcaktuara në pjesën 3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shtojcës 2.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“Seli e Përhershme” ka kuptimin e përcaktuar në Marrëveshjen për Tatimin e Dyfishtë.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Nëse një marrëveshje e tillë nuk ekziston, atëherë “Seli e Përhershme” do të ketë kuptim të njëjtë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atë të përcaktuar në versionin më të fundit në datën e nënshkrimit të kësaj Marrëveshje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Konventës së OBEZH-it për Modelin Tatimor”.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“Sistem Gazsjellës” do të thotë Sistemi Gazsjellës i Gazit Natyror me kapacitet vjetor 10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BCM (që mund të shtrihet deri në 20 BCM), i cili synohet të shtrihet nga kufiri midis Republikës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Greqisë dhe Republikës së Turqisë, duke përshkruar territoret e Republikës së Greqisë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Republikës së Shqipërisë në afërsi të Lecce në Republikën e Italisë, përfshirë të gjitha asetet fizike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shoqërojnë këtë sistem, përfshirë të gjitha pajisjet dhe makineritë e rënda që instalohen në tokë,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pajisjet, makineritë, tubacionet, depozitat, stacionet e kompresorëve, kabllot e fibrave optike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aset tjetër fizik shtesë, por përjashton çdo tubacion tjetër gazsjellësi tek i cili mund të ndërlidhet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ky sistem gazsjellës.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“SNRF” do të thotë: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Standardet Ndërkombëtare të Raportimit Financiar të përcaktuara ose të pranuara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Bordi Ndërkombëtar i Standardeve të Kontabilitetit (BNSK) (përfshirë, për të shmangur çdo dyshim,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Standardet Ndërkombëtare të Kontabilitetit të përcaktuara nga Komiteti Ndërkombëtar i Standardeve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Kontabilitetit, që janë pranuar nga BNSK-ja);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shënimet dhe interpretimet udhëzuese në lidhje me standardet e treguara në paragrafin (a),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zhvilluara nga Komiteti i Interpretimit të Raporteve Financiare ose Komiteti i Interpretimeve,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miratuar ose i pranuar nga BNSK-ja;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të gjitha konventat, rregullat dhe procedurat e praktikave ndërkombëtare të kontabilitetit,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cilat, kohë pas kohe, konsiderohen të lejueshme nga BNSK-ja.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“Shitës të Gazit” do të thotë çdo person, i cili është një shitës sipas MSHG-ve shqiptare.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“Shpenzime Kapitali” do të thotë çdo shpenzim, i cili trajtohet si shpenzim kapitali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SNRF-në.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“Shpenzime Operative” nënkupton të gjitha shpenzimet e realizuara dhe të akumuluara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selia e përhershme e Investitorit të Projektit në territorin e Shtetit, të cilat nuk janë shpenzime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kapitali, të llogaritura për të ardhurat e mësipërme përpara interesit dhe tatimit (EBIT) në llogarinë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humbje dhe fitime të selisë së përhershme, të bazuara në SNRF. Kjo përfshin shpenzimet operative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realizuara dhe të akumuluara nga Investitori i Projektit, të cilat nuk janë shpenzime kapitali,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llogaritura për të ardhurat e mësipërme përpara interesit, tatimit dhe zhvlerësimit (EBITD)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2660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llogarinë humbje dhe fitime të selisë së përhershme të Investitorit të Projektit, të bazuara në SNRF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të caktuara në selinë e përhershme në Shtet nga Investitori i Projektit.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“Shpronësim” do të thotë çdo shtetëzim ose shpronësim, ose çdo masë që ka efekt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barasvlershëm me shtetëzimin ose shpronësimin, përfshirë: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shtetëzimin ose shpronësimin e aseteve të çdo personi;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marrjen e të drejtave të pronësisë ose kufizimi i përdorimit, gëzimi ose përdorimi i tyre,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atë mënyrë të barasvlershme me shtetëzimin ose shpronësimin, përfshirë shtetëzimin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shpronësimin nëpërmjet pronësisë së kapitalit ose të interesave të barasvlershme në to;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revokimin e çdo lejeje shtetërore, e cila është e barasvlershme me shtetëzimin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shpronësimin;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masat ose efektet, të cilat, të marra individualisht ose veç e veçmas, nuk mund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përbëjnë shtetëzim ose shpronësim, por kur merren së bashku janë të barasvlershme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shtetëzimin ose shpronësimin;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masat ose efektet lidhur me taksat, të cilat qoftë veçmas ose në total janë të barasvlershme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shtetëzimin ose shpronësimin.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“Shteti” do të thotë Republika e Shqipërisë, duke përjashtuar vetëm për qëllime të kësaj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Marrëveshjeje, autoritetet lokale dhe autoritetet e pavarura.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“Taksat” do të thotë të gjitha rëndesat tatimore ekzistuese dhe të ardhshme, detyrimet,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doganat, taksat, pagesat, tarifat, gjobat, vlerësimet, taksat (përfshirë TVSH-në ose taksat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shitjes), detyrime për t’u paguar dhe kontributet e pagueshme ose të vendosura nga një shtet,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organ apo ndonjë nënndarje e një shteti, qoftë qendror apo lokal, apo ndonjë organ tjetër që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 fuqi efektive për të vendosur ndonjë rëndesë tatimore të tillë brenda territorit të një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 dhe taksë do të thotë çdo njërën prej tyre dhe taksimi do të interpretohet në përputhje më të.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“Tatim Shqiptar mbi të Ardhurat” do të ketë kuptimin e dhënë në nenin 24.6.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“Territor Shqiptar” do të thotë territorin e Republikës së Shqipërisë.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“Territor” do të thotë, në kuptim të çdo shteti, tokën e atij shteti, përfshirë territorin detar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zonat e tjera detare, mbi të cilat ky shtet ka juridiksion ose ushtron të drejta sovraniteti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të drejtën ndërkombëtare publike.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“Të Drejtat Përkatëse” do të thotë të gjitha ato të drejta të ekzaminimit, testimit, vlerësimit,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analizimit, inspektimit, ndërtimit, përdorimit, pushtimit, kontrollit, pronësisë, cedimit dhe gëzimit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lidhje me tokën e Projektit në territorin shqiptar, sikurse kërkohet për të ushtruar aktivitetet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“Tokë” do të thotë: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të gjitha tokat, brigjet, shtretërit e deteve, shtretërit e lumenjve dhe shtretërit e liqeneve;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kanalet ujore mbi çdo shtrat të deteve, shtrat të lumenjve dhe shtrat të liqeneve;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hapësira ajrore mbi dhe zonat poshtë nën sipërfaqen e të gjitha atyre që janë përmendur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 sipër;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çdo vendndodhje tjetër gjeografike.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“Tokë e Projektit” do të thotë e gjithë toka që është e nevojshme për zbatimin e Projektit,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duke përfshirë tokën e përhershme, tokën e përkohshme, korridorin e interesit dhe toka të tjera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referuara apo të identifikuara në, ose në pajtim me, pjesën 1 të shtojcës 1.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“Tokë joshtetërore” do të thotë çdo tokë në territorin shqiptar përveç atyre që janë tokë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“Tokë e Përhershme” ka kuptimin dhënë për të në pjesën 1 të shtojcës 1.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“Tokë Shtetërore” do të thotë çdo tokë në territorin shqiptar, e cila është në pronësi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kontrollohet nga çdo palë shtetërore, por jo për shmangien e çdo dyshimi, çdo tokë në territorin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shqiptar, e cila është në pronësi ose kontrollohet nga çdo autoritet lokal.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“Tokë e Përkohshme” ka kuptimin dhënë për të në pjesën 1 të shtojcës 1.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2661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“Traktati i Kartës së Energjisë” do të thotë Traktati i Kartës së Energjisë i nënshkruar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Lisbonë më 17 dhjetor 1994 dhe në fuqi nga data 16 prill 1998.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“Traktati për Komunitetin e Energjisë” do të thotë Traktati për Themelimin e Komunitetit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Energjisë ndërmjet Komunitetit Europian nga njëra anë dhe Republikës së Shqipërisë, Republikës së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Bullgarisë, Ish-Republikës Jugosllave të Maqedonisë, Republikës së Malit të Zi, Rumanisë,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Republikës së Serbisë dhe Republikës së Kosovës (ish-Misioni i Administratës së Përkohshme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Kosovë i Kombeve të Bashkuara) në anën tjetër, e cila ka hyrë në fuqi në datën 1 korrik 2006.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“Transportues” do të thotë çdo person, i cili ka një të drejtë ligjore (qoftë që rrjedh nga 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kontratë ose ndryshe) për transportimin e gazit natyror nëpërmjet ose në çdo pjesë të Sistemit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Gazsjellësit.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“Transport” do të thotë ngarkesë, dërgesë ose çdo transportim ose transmetim tjetër i gazit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natyror, nëpërmjet marrëveshjeve ligjore të çdo lloji, përfshirë transitin, sikurse përcaktohet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nenin 7 (10) (a) të Traktatit të Kartës së Energjisë.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“TVSH” do të thotë tatimi mbi vlerën e shtuar ose çdo taksë tjetër e ngjashme,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aplikueshme mbi furnizimin e mallrave dhe shërbimeve, të drejtave përkatëse, punimeve,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shërbimeve dhe/ose teknologjisë brenda territorit të një shteti.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“Udhëzuesi i OBEZH-it për Transferimin e Çmimit, i vitit 2010” do të thotë udhëzuesi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OBEZH-it për transferimin e çmimit për shoqëritë shumëkombëshe dhe administratat tatimore datë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22 korrik 2010, i ndryshuar kohë pas kohe.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“Veprim Mospërmbushje” ka kuptimin dhënë për to në nenin 47.1 (c) (iii).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“Vit” do të thotë periudha e 12 muajve të njëpasnjëshëm, sipas kalendarit gregorian, duke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filluar në datën 1 janar, përveç nëse një datë e ndryshme fillimi është përcaktuar shprehimisht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dispozitat e kësaj Marrëveshjeje.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“Vlerë Tregu” do të thotë vlera e interesit të një pjesëmarrësi në Projekt, investimet,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prona, marrëveshjet tregtare, të drejtat (qoftë kontraktuale ose të tjera), privilegjet dhe përjashtimet,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cilat janë ndërmarrë, zvogëluar, zhvleftësuar, të dëmtuara ose ndryshe të cenuara thelbësisht si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rezultat i shpronësimit, duke marrë parasysh që investimet dhe biznesi i pjesëmarrësit në Projekt,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lidhur ose i ndikuar nga Projekti, dhe që përcaktohet në bazë të një shqetësimi të vazhdueshëm, duke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përdorur metodën e zvogëlimit të fluksit të parasë, duke supozuar një blerës të gatshëm dhe 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shitës të gatshëm në një mjedis joarmiqësor dhe pa marrë parasysh të gjitha rrethanat e pafavorshme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(përfshirë ndonjë zvogëlim të vlerës), që çon deri në, ose janë të lidhura me shpronësimin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në përcaktimin e kësaj vlere, parimi i dëmshpërblimit që do të zbatohet, do të jetë me vlerat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përcaktuara të kohës menjëherë para shpronësimit. Norma e skontimit që do të përdoret për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qëllime të llogaritjes së fluksit të parasë do të jetë kostoja mesatare e ponderuar e kapitalit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pjesëmarrësit përkatës në Projekt.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1.2 Interpretime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Ndarja e kësaj Marrëveshjeje në nene, pika dhe pjesë të tjera dhe vendosja e krerëve është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vetëm për lehtësi referimi dhe nuk do të ndikojë ndërtimin ose interpretimin këtu në vijim.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Përveç sa parashikohet, të gjitha referencat në një “nen”, “paragraf”, “pikë”, “shtojcë”,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ndjekur nga një numër ose germë i referohet një neni, paragrafi, pike ose shtojce të veçantë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Marrëveshjeje.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Përkufizimi “kjo Marrëveshje”, “këtu në vijim”, “në këtë”, “këtu më poshtë”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shprehje të ngjashme i referohen kësaj Marrëveshjeje dhe jo në veçanti një neni, pike ose pjesëve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tjera këtu në vijim.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Përveç sa parashikohet, referimet në një datë ose në një orë të ditës në këtë Marrëveshje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janë të orës së Europës Qendrore dhe një referencë në një ditë do të interpretohet si një periudhë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kohore, që fillon në mesnatë dhe përfundon 24 orë më pas.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Nëse një periudhë kohore është përshkruar në këtë Marrëveshje si e llogaritur nga një ditë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caktuar ose në ditën e një ngjarjeje të mundshme, do të llogaritet ekskluzivisht në atë ditë.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2662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f) Kur një shprehje është përcaktuar në këtë Marrëveshje, një pjesë tjetër e shprehjes apo një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formë gramatikore e asaj shprehjeje ka një kuptim përkatës.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Një referencë në këtë Marrëveshje për çdo organ politik apo ligjor, organizatë, ministri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apo njësi të ngjashme do të përfshijë një referencë ndaj atij organi politik apo ligjor, organizate,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ministri apo njësi të ngjashme sikurse mund të riorganizohet, riformohet, zëvendësohet 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riemërtohet nga koha në kohë.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1.3 Ndërtimi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Përveç nëse tregohet në mënyrë specifike ose konteksti e kërkon ndryshe, fjalët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sjellin njëjësin përfshijnë edhe shumësin dhe anasjellas, dhe fjalët që sjellin çdo gjini do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përfshijnë të gjitha gjinitë, dhe “përfshijë”, “përfshin” dhe “duke përfshirë” do të konsiderohet 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ndiqet me fjalët “pa kufizim”.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Dispozitat e kësaj Marrëveshjeje, që përfshijnë fjalët “Për t’u rënë dakord”, “njoftuar”,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“të lejuara”, “të akorduara”, “të vendosura”, “të miratuara”, “miratim” ose fjalët e një rrënje që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kërkojnë marrëveshje përkatëse: njoftim, leje, pëlqim, vendim ose miratim do të jepen me shkrim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nënshkruhen nga një përfaqësues i autorizuar i Palës ose palëve përkatëse.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1.4 Njohuri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Referencat në këtë Marrëveshje të fjalëve “njohuri”, “dijeni” dhe përkufizimeve sinonime,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përveç nëse përmbajtja tregon ndryshe, do të konsiderohen se i referohen njohurisë aktuale sesa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njohurisë praktike apo të atribuar.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1.5 Dokumente dhe ligje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Një referencë në këtë Marrëveshje ose në një instrument tjetër përfshin çdo shtyrje,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rinovim, ndryshim, modifikim, varietet ose zëvendësim të çdo njërës prej tyre.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Një referencë në këtë Marrëveshje për një statut është një referencë në një statut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Shtetit, përveç nëse parashikohet ndryshe.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Një referencë në këtë Marrëveshje për një statut, udhëzim, kod ose ligj tjetër përfshin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rregulloret dhe çdo instrument ligjor dhe konsolidimet, ndryshimet, rimiratim ose zëvendësim 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çdonjërës prej tyre.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 DATA EFEKTIVE DHE KOHËZGJATJA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2.1 Pa paragjykuar nenin 2.6, efektshmëria e kësaj Marrëveshjeje është objekt i: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nënshkrimit të kësaj Marrëveshjeje nga Palët;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miratimit të menjëhershëm të kësaj Marrëveshjeje më pas nga Këshilli i Ministrave;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Marrëveshjes Ndërqeveritare të nënshkruar nga palët pjesëmarrëse dhe ratifikuar nga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Parlamenti i Shtetit;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publikimit në Fletoren Zyrtare të ligjit të Parlamentit, i cili ratifikon këtë Marrëveshje;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përjashtimeve rregullatore që do të akordohen, të zbatueshme në infrastrukturën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Autorizimit të Ndihmës Shtetërore që do të akordohet;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datës efektive në përputhje me nenin 2.2.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2.2 Nëse njëra nga Palët vlerëson se të gjitha kushtet paraprake të përcaktuara në nenin 2.1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(përveç kushtit paraprak të përshkruar në nenin 2.1 (g)) janë plotësuar, ajo duhet të njoftojë Palën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tjetër. Nëse Pala tjetër bie dakord që të gjitha kushtet paraprake të përcaktuara në nenin 2.1 (përveç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kushtit paraprak të përshkruar në nenin 2.1 (g)) janë plotësuar, ajo duhet të konfirmojë dakordësinë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saj nëpërmjet njoftimit të Palës së parë, data e këtij njoftimi do të konsiderohet si data efektive. Pa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paragjykuar nenin 2.6, kjo Marrëveshje do të hyjë në fuqi dhe do të bëhet e zbatueshme në datën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efektive.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2.3 Menjëherë pas datës së nënshkrimit, Shteti: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do të paraqesë menjëherë këtë Marrëveshje në Parlamentin e Shtetit për ratifikim dhe/ose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miratim të saj, me qëllim që ta bëjë këtë Marrëveshje efektive në bazë të Kushtetutës, si pjesë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ligjit shqiptar;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  2663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b) do të ndërmarrë të gjithë hapat e nevojshëm, me qëllim që të paraqesë siç duhet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projektet për të mundësuar legjislacionin dhe ligjet e tjera që mund të jenë të nevojshme për ta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bërë efektive këtë Marrëveshje dhe, në veçanti, të drejtat, garancitë, përjashtimet, grantet,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privilegjet dhe standardet, heqjet dorë dhe dëmshpërblimet e përgjegjësisë ligjore të zbatueshme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Projektin në bazë të Kushtetutës si pjesë të ligjit shqiptar;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do të bëjë përpjekjet maksimale për të marrë sa më shpejt të jetë praktikisht e mundur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ratifikim të tillë dhe/ose miratim të Marrëveshjes, si dhe miratim të ndonjë legjislacioni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tillë përpara ose së bashku me këtë ratifikim dhe/ose miratim;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do të bëjë përpjekjet maksimale për të marrë autorizimin e ndihmës shtetërore.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2.4 Nëse pavarësisht nga përpjekjet më të mira të Shtetit, autoritetet përkatëse, duke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përfshirë edhe Komisionin Shqiptar të Ndihmës Shtetërore ose ndonjë autoritet kompetent kombëtar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europian, akordon autorizimin e ndihmës shtetërore, sipas modifikimeve të kësaj Marrëveshjeje,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duke iu nënshtruar kushteve të tjera, ky vendim i autoritetit përkatës do të konsiderohet të jetë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autorizim i ndihmës shtetërore për qëllimet e kësaj Marrëveshjeje, në qoftë se modifikime të tilla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këto kushtet janë pranuar me shkrim nga Investitori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2.5 Shteti, kohë pas kohe dhe me kërkesë me shkrim të Investitorit të Projektit, do t’u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përgjigjet me shkrim pyetjeve të Investitorit të Projektit për avancimin e Shtetit lidhur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përmbushjen e detyrimeve të tij sipas nenit 2.3.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2.6 Pavarësisht se kjo Marrëveshje do të bëhet efektive në datën efektive, detyrimet e Palëve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neneve 2, 36, 37, 38, 40, 41, 44, 45, 48 dhe 49, do të bëhen efektive dhe fillojnë në datën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nënshkrimit.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 MARRËDHËNIET ME MARRËVESHJET NDËRKOMBËTARE, LIGJET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 DHE LEJET SHTETËRORE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3.1 Marrëdhëniet me marrëveshjet ndërqeveritare dhe MÇP-në.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Palët pranojnë se kjo Marrëveshje është “Marrëveshja e Qeverisë së Vendit Pritës” midis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Republikës së Shqipërisë dhe Investitorit të Projektit e referuar në Marrëveshjen Ndërqeveritare.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Kjo Marrëveshje lidhet: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në kuadër të dhe në lidhje me Marrëveshjen Ndërqeveritare dhe MÇP-në (pavarësisht 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MÇP-ja mund të mos jetë në fuqi në Datën Efektive);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në përpunim të parimeve të përcaktuara në Marrëveshjen Ndërqeveritare;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për qëllime, midis të tjerash, të vënies në zbatim, në ligjin shqiptar, të detyrimeve,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marrëveshjeve dhe angazhimeve të Shtetit, në bazë, ose në lidhje me Marrëveshjen Ndërqeveritare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MÇP-në (pavarësisht nëse MÇP-ja mund të mos jetë në fuqi në datën efektive).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3.2 Marrëdhëniet me Traktatin për Kartën e Energjisë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Palët bien dakord që Projekti, të drejtat e transportuesve sipas marrëveshjeve të transportit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gazit apo të marrëveshjeve të rezervimit të kapacitetit me Investitorin e Projektit, të drejtat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pjesëmarrësve në Projekt sipas kësaj Marrëveshjeje (përfshirë këtu, të drejtat e tyre sipas nenit 32)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të drejtat e shitësve të gazit nën MSHG-të shqiptare, do të konsiderohen secili si 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“Investim” në Republikën e Shqipërisë në kuptim të nenit 1 (6) të Traktatit për Kartën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Energjisë dhe se, pa kufizim, personat e përmendur më poshtë, në cilësitë e treguara më poshtë, 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konsiderohen si “Investitorë” në kuptim të nenit 1 (7) të Traktatit për Kartën e Energjisë në lidhje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të njëjtën dhe Shteti nuk do të kërkojë të pohojë të kundërtën.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Investitorë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Investitori i Projektit, si pronar dhe ndërtues i Sistemit të Gazsjellësit, përfshirë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infrastrukturën shqiptare;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çdo ortak i drejtpërdrejtë apo i tërthortë i Investitorit të Projektit, kohë pas kohe që është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themeluar në një shtet që është palë kontraktore e Traktatit për Kartën e Energjisë;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2664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c) çdo dërgues (në cilësi të tij si i tillë), i cili është një palë në një MSHG shqiptare, kohë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pas kohe, që është themeluar në një shtet që është palë kontraktore e Traktatit për Kartën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Energjisë;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çdo shitës i gazit (në cilësi të tij), i cili është një palë në një MSHG shqiptare, kohë pas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kohe, që është themeluar në një shtet që është palë kontraktuese e Traktatit për Kartën e Energjisë.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3.3 Marrëdhënia me marrëveshje të tjera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Asgjë në këtë Marrëveshje ose në ndonjë Marrëveshje të Projektit do të privojë secilin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 të Projektit nga të drejtat apo dëmshpërblimet që është titullar, ose do të ndikojë çdo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 që ai ose çdo Palë Shtetërore mund të ketë kohë pas kohe, sipas Traktatit për Kartën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Energjisë, Traktatit për Komunitetin e Energjisë ose ndonjë marrëveshje tjetër ndërkombëtare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(përfshirë, për shmangie të çdo dyshimi, çdo marrëveshje ndërkombëtare, protokoll, pakt, konventë,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shkëmbim letrash ose instrument i ngjashëm).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3.4 Marrëdhënia me ligjet shqiptare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Shteti deklaron se Projekti është “në interes publik” për qëllime të: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Nenit 50, paragrafi 1, i ligjit për gazin;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Nenet 1 dhe 5 të ligjit për shpronësimin.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Palët këtu njohin dhe bien dakord se është në synimin e tyre të përbashkët që, në datën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efektive dhe duke marrë parasysh ato përjashtime dhe ndryshime të ligjit shqiptar, të parashikuara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këtë Marrëveshje (përfshi ato të referuara në nenet 17.1 dhe 41):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kjo Marrëveshje do të jetë pjesë e ligjit shqiptar dhe midis të tjerash, do të jetë ligji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 ai që vë në zbatim detyrime, marrëveshjet dhe angazhimet e Shtetit në bazë dhe në lidhje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Marrëveshjen Ndërqeveritare;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asnjë ligj shqiptar (përfshirë interpretimin dhe zbatimin e procedurës së tyre) që është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kundërshtim me, ose në mospërputhje, me kushtet e Marrëveshjes ose të çdo dokumenti të Projektit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mund të kufizojë, të zvogëlojë, të ndikojë në mënyrë të pafavorshme të drejtat, që i janë akorduar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shoqërisë së Projektit ose çdo pjesëmarrësi në Projekt sipas kësaj Marrëveshjeje ose çdo marrëveshje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 e Projektit ose në një mënyrë tjetër të ndryshojë, të shfuqizojë ose të marrë përparësi mbi,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tërësisht apo një pjesë të kësaj Marrëveshjeje ose çdo marrëveshjeje tjetër të Projektit përfshirë: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A. ligjin nr. 9946, datë 30 qershor 2008 “Për sektorin e gazit natyror”, të ndryshuar;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B. vendimin e Këshillit të Ministrave nr. 713, datë 25 gusht 2010 “Për përcaktimin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rregullave për kushtet e procedurat për dhënien e lejeve për ndërtimin dhe përdorimin e tubacioneve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të infrastrukturës së sistemeve të gazit natyror”;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C. ligjin nr. 8897, datë 16 maj 2002 “Për mbrojtjen e ajrit nga ndotja” dhe ligjin nr. 10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448, datë 14 korrik 2011 “Për lejet e mjedisit”, të ndryshuar dhe i gjithë legjislacioni dytësor;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D. ligjin nr. 10 431, datë 9 qershor 2011 “Për mbrojtjen e mjedisit”, të ndryshuar dhe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gjithë legjislacioni dytësor;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E. ligjin nr. 10 440, datë 7 korrik 2011 “Për vlerësimin e ndikimit në mjedis” / ligjin nr. 10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448, datë 14 korrik 2011 “Për lejet e mjedisit”, të ndryshuar dhe i gjithë legjislacioni dytësor;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F. ligjin nr. 10 119 datë 23 prill 2009 “Për planifikimin e territorit”, të ndryshuar;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G. ligjin nr. 7850, datë 29 korrik 1994 “Kodi Civil i Republikës së Shqipërisë”,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H. ligjin nr. 8561, datë 22 dhjetor 1999 “Mbi shpronësimin dhe marrjen në përdorim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përkohshëm të pasurisë pronë private për interes publik”;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I. ligjin nr. 8438, datë 28 dhjetor 1998 “Për tatimin mbi të ardhurat”, të ndryshuar;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J. ligjin nr. 9920, datë 19 maj 2008 “Për procedurat tatimore”, të ndryshuar;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K. ligjin nr. 7928, datë 27 prill 1995 “Për tatimin mbi vlerën e shtuar”, të ndryshuar;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L. ligjin nr. 9632, datë 30 tetor 2006 “Për sistemin e taksave vendore”, të ndryshuar;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M. ligjin nr. 9228, datë 29 prill 2004 “Për kontabilitetin dhe pasqyrat financiare”,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 2665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dhe të gjitha dhe çdo dekret legjislativ, udhëzim dhe vendim ministror, qarkore, rregullore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akt administrativ i çdo lloji, i nxjerrë kohë pas kohe objekt dhe në përputhje me legjislacionin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mësipërm.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Pavarësisht statusit që kjo Marrëveshje do të ketë sipas ligjit shqiptar (përfshirë në kuadër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nenit 3.1 (b)), asgjë në këtë Marrëveshje nuk kufizon ose ndikon në një formë tjetër mbi të drejtat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kompetencat e Shtetit për të zbatuar çdo ndryshim të përjashtuar të ligjit.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3.5 Marrëdhënia me lejet e kërkuara shtetërore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Shteti konfirmon se lejet përkatëse shtetërore të listuara në shtojcën 3 dhe leja e posaçme,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janë lejet kryesore shtetërore të kërkuara për Projektin.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3.6 Autoriteti për aktivitetet e Projektit deri në këtë datë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Shteti njeh dhe deklaron se Investitori i Projektit është dhe ka qenë tërësisht i autorizuar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ligjit shqiptar të ushtrojë aktivitetet e Projektit deri në këtë datë dhe të lidhë këtë Marrëveshje.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4. TRANSPORTIMI I GAZIT NATYROR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Shteti dhe çdo Palë Shtetërore do të ndërmarrë të gjitha masat e nevojshme për të lehtësuar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aktivitetet e Projektit të shoqëruara me transportin e gazit natyror nëpërmjet Sistemit Gazsjellës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çdo pjesë (përfshirë infrastrukturën shqiptare), në përputhje me parimet e lirisë së transitit dhe pa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asnjë dallim të origjinës, destinacionit ose pronësisë së këtij gazi natyror dhe pa vendosur asnjë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vonesë të paarsyeshme, kufizim apo detyrim për pagesë.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5. LEJA E POSAÇME DHE LEJA INFRASTRUKTURORE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5.1 Menjëherë pas datës efektive, Shteti do të pajisë Investitorin e Projektit me lejen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posaçme për Projektin pa asnjë kërkesë për dokumentacion të mëtejshëm ose veprim nga ndonjë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 në Projekt. Kjo Marrëveshje do të konsiderohet se përmbush të gjitha kërkesat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referuara në paragrafin (18) të vendimit të Këshillit të Ministrave nr. 713, datë 25.8.2010, që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të hyjë në marrëveshje me Shtetin ose çdo palë shtetërore ose autoritet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pavarur lidhur me lejen e posaçme. Pa paragjykuar kushtet e përgjithshme të mësipërme, kjo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nuk kërkohet të ketë përmbajtjen e përshkruar në paragrafin (18) të vendimit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Këshillit të Ministrave nr. 713, datë 25.8.2010 “Për përcaktimin e rregullave për kushtet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procedurat për dhënien e lejeve për ndërtimin dhe përdorimin e tubacioneve e të infrastrukturës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sistemeve të gazit natyror”.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5.2 Investitorit të Projektit nuk do t’i kërkohet të themelojë një shoqëri në Republikën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Shqipërisë sipas paragrafëve (2), (4), (5), (6.a) dhe (7) të Këshillit të Ministrave nr. 713, datë 25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gusht 2010 “Për përcaktimin e rregullave për kushtet e procedurat për dhënien e lejeve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ndërtimin dhe përdorimin e tubacioneve e të infrastrukturës së sistemeve të gazit natyror”.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Investitorit të Projektit (me degë të regjistruar në Shqipëri, siç përmendet në Preambulën e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Marrëveshjeje) do t’i jepet leja e posaçme.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5.3 Shteti është dakord që METE, menjëherë përpara skadimit të lejes së posaçme (përfshi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leje të posaçme të mëtejshme, të lëshuar në bazë të nenit 5.3), qoftë në përputhje me kushtet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ligjin shqiptar, do të pajisë Investitorin e Projektit me një tjetër leje të posaçme për Investitorin,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nenit 8, paragrafi 2 të ligjit për gazin, pa kushte të tjera dhe me afat për 30 vite të mëtejshme,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 asnjë kërkesë për ndonjë veprim nga çdo palë shtetërore ose autoritet i pavarur. Dispozitat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paragrafëve (18/c) dhe (27) të Këshillit të Ministrave nr. 713, datë 25 gusht 2010 “Për përcaktimin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rregullave për kushtet e procedurat për dhënien e lejeve për ndërtimin dhe përdorimin e tubacioneve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të infrastrukturës së sistemeve të gazit natyror”, lidhur me rinovimin e lejes së posaçme nuk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zbatohen për Investitorin e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5.4 Shteti bie dakord që METE të pajisë Investitorin e Projektit me një leje infrastrukturore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të gjithë Sistemin Gazsjellës, sa u përket aktiviteteve të Projektit që do të kryhen në lidhje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[korridorin e interesit] në përputhje me nenin 28 dhe pa paragjykuar nenin 28.6 (f). Leja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infrastrukturore do të lëshohet në mënyrë graduale, në lidhje me seksionet dhe fazat e ndryshme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zhvillimit të Sistemit Gazsjellës, në përputhje me kërkesat e Investitorit të Projektit, kohë pas kohe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2666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dhe dorëzimin e dokumenteve përkatëse sa i përket fazës ose seksionit në fjalë, siç kërkohet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dispozitat përkatëse të ligjit nr. 10 119, datë 23 prill 2009 “Për planifikimin e territorit”.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6. RREGULLORJA E ERE-s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Shteti bie dakord që: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çdo leje shtetërore e lëshuar nga ERE për Investitorin e Projektit në bazë të ligjit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gazin (përfshirë, pa u kufizuar, nenin 14 të ligjit për gazin):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mund të transferohet nga Investitori i Projektit te çdo palë e tretë që do të marrë përsipër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ato aktivitete të Projektit, të cilat lidhen me operimin e infrastrukturës shqiptare;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do të jetë në gjendje të transferohet sërish tek Investitori i Projektit me zgjedhjen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Investitorit të Projektit;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përveç për sa është e nevojshme për të siguruar përputhshmërinë me ligjin përkatës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Bashkimit Europian (përfshirë, pa u kufizuar, rastet kur ligji përkatës i Bashkimit Europian mund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kërkojë ndryshime të një lejeje shtetërore, në vijim të skadimit të përjashtimeve rregullatore) ose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aq sa këto veprime janë në përputhje me kushtet mbi të cilat përjashtimet rregullatore janë lëshuar,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ERE nuk do të ketë të drejtë të ndryshojë ose të shfuqizojë çdo leje shtetërore të lëshuar nga ERE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Investitorin e Projektit në bazë të ligjit për gazin, përfshirë çfarëdo tjetër që mund të lejohet: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në bazë të ligjit për sektorin e energjisë (ligj nr. 9072, datë 22 maj 2003), i ndryshuar;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në bazë të rregullave të ERE-s të licencimit të gazit dhe procedurave të licencimit,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modifikimit, transferimit të pjesshëm/plotë, revokimit dhe rinovimit të licencave,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dhe çdo leje shtetërore do të jetë në gjendje të ndryshohet ose shfuqizohet me përfundimin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Marrëveshjeje në përputhje me afatet e saj. Ky nen 6(b) ka përparësi mbi çdo ligj shqiptar që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bie në kundërshtim me të (përveç ligjit shqiptar që vë në zbatim ligjin përkatës europian).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7. PIKAT LIDHËSE TË RRJETIT SHQIPTAR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Palët (ose përfaqësuesit e tyre) në mirëbesim do të negociojnë, do të pajtohen dhe do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lidhin një marrëveshje interkoneksioni që përmban afate dhe kushte në lidhje me vendndodhjen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pikës lidhëse të rrjetit shqiptar, ndërtimin dhe funksionimin e interkoneksionit midis infrastrukturës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 dhe rrjetin vendas të gazit në Shqipëri dhe të gjitha çështjet e lidhura me to. Kjo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interkoneksioni do të konsiderohet të jetë një Marrëveshje Projekti për qëllimet e kësaj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DETYRIMET E PËRGJITHSHME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8. BASHKËPUNIMI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8.1 Shteti njeh dhe bie dakord që Projekti është një projekt me rëndësi kombëtare dhe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interesin kombëtar të Republikës së Shqipërisë.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8.2 Shteti siguron dhe do të sigurojë që çdo Palë Shtetërore të bashkëpunojë aktivisht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Investitorin e Projektit që të zbatojë Projektin sa më efektivisht që të jetë e mundur. Shteti në vijim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përdorë mjetet tij më të mira që të marrë mbështetje nga, dhe aktivisht do të kërkojë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bashkëpunimin e autoriteteve lokale, kurdoherë që kjo mbështetje ose ky bashkëpunim është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nevojshëm për këtë qëllim.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8.3 Shteti do të këshillohet menjëherë me Investitorin e Projektit dhe qeveritë e vendeve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tjera, përfshirë ato të Republikës së Italisë, Republikës së Greqisë dhe Zvicrës, lidhur me çdo masë,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përfshirë çdo masë në lidhje me Investitorin e Projektit dhe/ose qeveritë e tjera, me anë të të cilave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 mund t’i bëjë aktivitetet ndërkufitare të Projektit më efektive, në kohë dhe efikase, përfshirë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efektshmërinë dhe koordinimin e doganave, procedurave të transportit, tarifat dhe praktikat, dhe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përdorë masat e zakonshme dhe lehtësitë matëse brenda territorit shqiptar, në mënyrë që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monitorojë transportin e gazit natyror.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8.4 Përjashtimisht nga sa parashikohet në nenin 33 dhe 43, Shteti merr përsipër që as vetë,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as Palët Shtetërore të mos kryejnë veprime që kanë si qëllim dështimin, pengimin ose vonesën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ose të çdo aktiviteti të Projektit.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2667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9. AKORDIMI I TË DREJTAVE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9.1 Për qëllime të Projektit dhe objekt i kushteve të këtushme dhe të marrëveshjeve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Shteti do t’u akordojë: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pjesëmarrësve në Projekt, të drejtën dhe privilegjin absolut dhe të pakufizuar të zbatojnë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të kryejnë Projektin në përputhje me ligjin shqiptar;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Investitorit të Projektit të drejtën ekskluzive dhe të pakufizuar dhe privilegjin të ndërtojë,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ketë në pronësi dhe kontroll infrastrukturën shqiptare.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9.2 Shteti është dakord se, nëse do të kërkohet nga Investitori i Projektit, të vërtetojë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akordimin e të drejtave të pjesëmarrësve në Projekt sipas kësaj Marrëveshjeje në një dokument me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shkrim në formën e mjaftueshme dhe të kënaqshme për të lehtësuar kryerjen e Projektit ose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aktiviteteve të Projektit në çdo pjesë të tyre.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9.3 Përveç nëse parashikohet shprehimisht ndryshe në këtë Marrëveshje, ose me miratim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paraprak me shkrim të Shoqërisë së Projektit, as Shteti dhe as ndonjë Palë Shtetërore nuk do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akordojnë të drejta lidhur me përdorimin e infrastrukturës shqiptare ose të drejta në lidhje me tokën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Projektit ose do t’i akordojnë ndonjë personi ndonjë të drejtë që është në mospërputhje ose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kundërshtim, ose mund të ndërhyjë në ndonjë formë në ushtrimin ose gëzimin e plotë nga secili prej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pjesëmarrësve në Projekt të të drejtave sipas kësaj Marrëveshjeje dhe ndonjë prej marrëveshjeve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9.4 Sipas kufizimeve detyruese të vendosura nga ligji shqiptar, Shteti do të sigurojë se secila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Palë tjetër Shtetërore, në mënyrë të pakthyeshme, pranon të gjitha të drejtat e akorduara ose që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janë vënë në dispozicion Investitorit të Projektit ose secilit pjesëmarrës në Projekt sipas kësaj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9.5 Pavarësisht nga secili nen tjetër i kësaj Marrëveshjeje ose i kushteve të lejes së posaçme,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ndonjë leje shtetërore tjetër, Investitori i Projektit nuk do të ketë asnjë detyrim të zbatojë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Projektin ose të ndërmarrë aktivitete të Projektit dhe as Investitori i Projektit dhe as ndonjë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 në Projekt nuk do të kenë ndonjë përgjegjësi kundrejt secilës palë shtetërore, autoriteti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pavarur ose autoriteti lokal për shkak të moszbatimit të Projektit apo moskryerjes së aktiviteteve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Projektit për çfarëdolloj arsye.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10. MARRËVESHJET E PROJEKTIT LIDHUR MIDIS AUTORITETEVE SHTETËRORE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DHE/OSE ENTITETEVE SHTETËRORE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10.1 Shteti do të sigurojë përmbushjen në afat të detyrimeve të secilit autoritet shtetëror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entitet shtetëror sipas secilës marrëveshje të Projektit të lidhur nga çdo autoritet shtetëror dhe/ose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entitet shtetëror.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10.2 Sipas afateve të kësaj Marrëveshjeje, Shteti në një mënyrë të përcaktuar mirë do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akordojë ose do të shkaktojë akordimin me shkrim të të gjitha dekreteve, miratimeve, urdhrave,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rregulloreve, rregullave, interpretimeve, autorizimeve, aprovimeve të lejeve të autoriteteve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nevojshme dhe do të bëjë të mundur që secila palë shtetërore dhe/ose entitet shtetëror përkatës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përmbushë në një mënyrë të përcaktuar të gjitha detyrimet e tyre sipas kësaj Marrëveshjeje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marrëveshjeve të Projektit. Shteti, me kërkesën e Investitorit të Projektit, do të japë prova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mjaftueshme për sa më sipër.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10.3 Privatizimi, falimentimi, likuidimi, riorganizmi dhe secili ndryshim në ortakërinë,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strukturën organizative, kapacitetin dhe ekzistencën ligjore të çdo Pale shtetërore dhe/ose entiteti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 nuk do të ndikojë detyrimet e Shtetit këtu më poshtë.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10.4 Shteti përgjatë gjithë afatit të secilës marrëveshje të Projektit në të cilën është palë 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 shtetëror ose një entitet shtetëror, do të sigurojë që detyrimet e autoritetit shtetëror ose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entitetit shtetëror sipas asaj marrëveshjeje të Projektit do të ndërmerren dhe do të kryhen gjithmonë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një entitet i autorizuar të kryejë dhe i aftë të zbatojë detyrime të tilla, përveç rasteve kur, sipas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 kufizimi në Kushtetutë, Shteti do të kryejë vetë në mënyrë të drejtpërdrejtë të gjitha këto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detyrime të këtij autoriteti shtetëror ose entiteti shtetëror.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2668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11. ANGAZHIME LIDHUR ME VEPRIMET E AUTORITETEVE LOKALE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11.1 Objekt i kufizimeve detyruese të vendosura nga ligji shqiptar, Shteti: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do të bëjë që autoritetet lokale të jenë në përputhje me këtë Marrëveshje sikur autoritetet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lokale të jenë autoritete shtetërore;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do të përmbushin detyrimet sipas kësaj Marrëveshjeje njëlloj sikur përkufizimi “Autoritet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Shtetëror” të përfshijë autoritetet lokale.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11.2 Palët pranojnë kufizimet detyruese të vendosura nga ligji shqiptar, por bien dakord që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pavarësisht këtyre kufizimeve, Shteti është në një pozitë më të mirë për të administruar dhe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prokurojë që autoritetet lokale të veprojnë në të njëjtën mënyrë që do t’u kërkohej sikur ato të ishin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“Autoritete Shtetërore”.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12. DEKLARIME DHE GARANCI TË SHTETIT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12.1 Shteti deklaron dhe garanton se: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ka kompetencën të hyjë dhe të zbatojë këtë Marrëveshje dhe të përmbushë detyrimet e tij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kësaj Marrëveshjeje dhe se të gjitha këto veprime janë autorizuar rregullisht me të gjitha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procedurat e tij dhe janë rregullisht të autorizuara nga ligji shqiptar për të ekzekutuar këtë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dhe për t’u detyruar, për t’u angazhuar dhe për t’u vendosur detyrimet e parashikuara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këtë Marrëveshje, për të dhe secilën Palë Shtetërore këtu më poshtë;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ai ka përfunduar të gjitha ratifikimet dhe ka kompletuar të gjitha veprimet parlamentare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legjislative dhe veprime të tjera dhe miratime të kërkuara nga ligji shqiptar për të mundësuar që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Marrëveshja Ndërqeveritare të jetë efektive dhe ndryshe ka mundësuar që Marrëveshja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Ndërqeveritare të jetë detyruese për Shtetin, sipas ligjit ndërkombëtar dhe ligjit shqiptar;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për aq sa këto veprime nuk janë përfunduar në datën efektive, menjëherë pas lidhjes së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MÇP-së, do të kryejë të gjitha veprimet dhe miratimet e kërkuara nga ligji shqiptar, në mënyrë që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MÇP-ja të jetë efektive dhe të mundësojë që MÇP-ja të jetë detyruese për Shtetin dhe e zbatueshme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Investitori i Projektit sipas ligjit shqiptar;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ai ka përfunduar të gjitha veprimet parlamentare, legjislative dhe veprime të tjera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akte të kërkuara nga ligji shqiptar, duke bërë që kushtet e kësaj Marrëveshjeje dhe akordime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ndryshme dhe detyrimet e Palëve Shtetërore sipas kësaj Marrëveshjeje në favor të pjesëmarrësve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të jenë efektive për Shtetin, si pjesë e ligjit shqiptar dhe si detyrime të detyrueshme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Palëve Shtetërore;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detyrimet e Shtetit sipas kësaj Marrëveshjeje (përfshirë, pa u kufizuar, detyrimet e Shtetit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nenit 10.1) dhe të gjitha marrëveshjeve të tjera, Projektit në të cilat Shteti ose secila Palë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 është palë janë të vlefshme, të detyruese dhe të ekzekutueshme kundrejt Shtetit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secilës Palë Shtetërore në përputhje me kushtet e kësaj Marrëveshjeje dhe Marrëveshjeve të tjera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dhe janë në përputhje dhe të lejuara nga Kushtetuta;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deklarimet, garancitë dhe angazhimet e bëra nga Shteti në Marrëveshjen Ndërqeveritare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dhe në MÇP zbatohen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mutatis mutandis, </w:t>
      </w:r>
      <w:r>
        <w:rPr>
          <w:rFonts w:ascii="CG Times" w:hAnsi="CG Times" w:cs="CG Times"/>
          <w:color w:val="000000"/>
          <w:sz w:val="20"/>
          <w:szCs w:val="20"/>
        </w:rPr>
        <w:t>sipas kësaj Marrëveshjeje dhe janë të ekzekutueshme sipas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saj nga pjesëmarrësit në Projekt;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përveç sa është parashikuar në lidhje me të drejtat e akorduara (në datën bazë) për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mbajtësit e licencave ekzistuese sipas licencave ekzistuese dhe pa paragjykuar detyrimet e Shtetit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licencat ekzistuese, siç përcaktohet në shtojcën 1, as Shteti dhe as ndonjë autoritet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 nuk ka akorduar ose është i detyruar t’i akordojë ndonjë personi, ndonjë të drejtë 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privilegj që është në mospërputhje ose që kundërshton, ose që mund të kufizojë, ose ndërhyjë 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kryerjen dhe gëzimin e të drejtave dhe privilegjeve të mbajtura nga secili pjesëmarrës në Projekt 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do të akordohet në bazë të, ose në përputhje me këtë Marrëveshje;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h) përveç sa është parashikuar në lidhje më të drejtat e akorduara (në datën bazë) për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mbajtësit e licencave ekzistuese sipas licencave ekzistuese dhe pa paragjykuar detyrimet e Shtetit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licencat ekzistuese, siç përcaktohet në shtojcën 1, ekzekutimi, shpërndarja dhe zbatimi 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Marrëveshjeje nuk do të kundërshtojë, rezultojë në një shkelje thelbësore ose përbën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2669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mospërmbushje thelbësore me dhe sipas çdo kushti të çdo marrëveshjeje ndërkombëtare,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marrëveshje, dekreti ose urdhri në të cilin ai është palë ose nëse nëpërmjet të cilit detyrohet secili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aset i tij ose ndikohet, përfshirë çdo marrëveshje midis Shtetit dhe Bashkimit Europian, ose çdo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e Organizatës Botërore të Tregtisë;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asnjë deklarim ose garanci e bërë prej tij në këtë Marrëveshje nuk ka lënë jashtë tregimin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një fakti thelbësor të nevojshëm për të bërë një deklarim të tillë apo garanci të rreme në dritën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rrethanave nën të cilën ajo është bërë, fakte thelbësore, të cilat në datën e ekzekutimit të kësaj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 janë njohur apo duhet të ishin njohur në mënyrë të arsyeshme nga Shteti.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12.2 Këto deklarime dhe garanci bëhen në përputhje me: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nenet 12.1 (b), 12.1 (c), 12.1 (d), 12.1 (g), 12.1 (h) dhe 12.1 (i) (për sa lidhen me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deklarimet dhe garancitë e mësipërme), janë bërë në datën efektive;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nenet 12.1 (a), 12.1 (e), 12.1 (f) dhe 12.1 (i) (për sa lidhen me deklarimet dhe garancitë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mësipërme), janë bërë në datën efektive dhe janë përsëritur në secilën ditë më pas, duke iu referuar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fakteve dhe rrethanave ekzistuese me pas.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13. DEKLARIME DHE GARANCI TË INVESTITORIT TË PROJEKTIT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13.1 Investitori i Projektit deklaron dhe garanton se: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ai është rregullisht i organizuar, ekziston vlefshmërisht dhe nuk është në gjendje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falimentimi ose likuidimi, ose procedura të ngjashme me to, në përputhje me ligjet e Zvicrës, ka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fuqi ligjore për t’u angazhuar në biznese që aktualisht ushtron dhe parashikon të ushtrojë dhe është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rregullisht i licencuar apo rregullisht i kualifikuar dhe në gjendje të shëndetshme, si një shoqëri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huaj në çdo juridiksion ku natyra e veprimtarisë së biznesit të kryer nga ai kërkojnë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domosdoshmërish këto licenca apo kualifikime;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ka fuqi të hyjë dhe të zbatojë këtë Marrëveshjeje dhe të përmbushë detyrimet e tij sipas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Marrëveshje dhe se të gjitha këto veprime janë autorizuar rregullisht me të gjitha procedurat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nevojshme prej tij;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ekzekutimi, shpërndarja dhe zbatimi i kësaj Marrëveshje nuk do të kundërshtojnë,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rezultojë në shkelje, ose përbën një shkelje ose përshpejton zbatimin e kërkuar nga çdo kusht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dokumenteve ligjore të themelimit dhe organizmit të tij, dekret ose urdhër në të cilin ai është palë,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nëse nëpërmjet të cilit detyrohet ose ndikohet secili aset i tij;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kjo Marrëveshje është nënshkruar vlefshmërisht dhe rregullisht, dhe shpërndarë nga ai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përbën një detyrim ligjor, të vlefshëm dhe detyrues kundrejt tij, të ekzekutueshëm në përputhje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kushtet e tij, përveç nëse dhe në atë mënyrë që ekzekutueshmëria mund të kufizohet nga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falimentimi, riorganizimi ose procese ligjore të tjera të ngjashme, që ndikojnë të drejtat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kreditorëve në përgjithësi ose parimet e përgjithshme të kapitalit;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në dijeni të tij nuk ka veprime, padi, procese ose hetime pezull kundër tij përpara ndonjë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gjykate, paneli arbitrazhi ose organi qeveritar, veprime që individualisht ose bashkërisht mund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rezultojnë në një mospërmbushje thelbësore për biznesin e tij ose kushteve të aseteve, financiare ose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ndryshe, ose një dëmtim i tij që ndikon aftësitë e tij për të përmbushur detyrimet sipas kësaj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nuk ka dijeni për ndonjë shkelje ose mospërmbushje të ndonjë urdhri, dekreti, vendimi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mase provizore të ndonjë gjykate, paneli arbitrazhi ose organi qeveritar, i cili mund të përbëjë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mospërmbushje thelbësore ose dëmtim;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është në përputhje me të gjitha ligjet e zbatueshme kundrejt tij dhe nuk ka qenë subjekt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 gjobe, penaliteti, vendimi për sekuestrim ose përgjegjësi penale, të cilat së bashku ndikojnë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mund të ndikojnë thelbësisht ecurinë e biznesit të tij ose kushtet financiare të tij ose aftësinë e tij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të përmbushur detyrimet e tij sipas kësaj Marrëveshjeje;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2670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h) asnjë deklarim apo garanci e dhënë prej tij në këtë Marrëveshje nuk përmban ndonjë fakt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pavërtetë, ose ndonjë fakt thelbësor që lë jashtë pa përmendur një fakt thelbësor që është 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nevojshëm që të sigurojë se ky deklarim apo garanci nuk është i rremë në dritën e rrethanave nën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cilën ajo është bërë në momentin që është bërë.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13.2 Këto deklarime dhe garanci janë bërë në përputhje me: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Nenet 13.1 (a), 13.1 (c), 13.1 (e), 13.1 (f), 13.1 (g) dhe 13.1 (h) (për sa lidhen 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deklarimet dhe garancitë e mësipërme), janë bërë në datën efektive;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Nenet 13.1 (b), 13.1 (d) dhe 13.1 (h) (për sa lidhen me deklarimet dhe garancitë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mësipërme), janë bërë në datën efektive dhe janë përsëritur në secilën ditë më pas, duke iu referuar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fakteve dhe rrethanave ekzistuese më pas.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14. SIGURIA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14.1 Shteti do të ndërmarrë të gjitha përpjekjet e arsyeshme (duke pasur parasysh standardet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ndërkombëtare të të drejtave të njeriut), duke përfshirë parimet udhëzuese për biznesin dhe të drejtat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njeriut, siç janë miratuar nga Këshilli i Kombeve të Bashkuara për të Drejtat e Njeriut në datën 16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qershor 2011: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për të siguruar se nuk ka shkëputje të aktiviteteve të Projektit;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për të mbrojtur aktivitetet e Projektit në territorin, infrastrukturën shqiptare dhe të gjithë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personat brenda territorit shqiptar të përfshirë në aktivitetet e Projektit nga humbjet ose dëmet,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në çdo rast të shkaktuara nga lufta, bllokada, revolucioni, sabotimi, vandalizmi, trazira,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kryengritjet, trazirat civile, terrorizmi, rrëmbimi, zhvatjet tregtare, krimi i organizuar ose çdo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ngjarje tjetër shkatërruese.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14.2 Investitori i Projektit do të bashkëpunojë me Shtetin, në mënyrë që të lejojë Shtetin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përmbushë detyrimet e tij sipas nenit 14.1.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14.3 Shteti do të ndërmarrë të gjitha përpjekjet e arsyeshme për të asistuar Investitorin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në identifikimin e ndonjë materiali ushtarak/artileri të paplasur, që mund të gjendet mbi 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nën, si dhe në afërsi të çdo toke të Projektit. Nëse gjatë zhvillimit të aktiviteteve të Projektit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zbulohet material ushtarak i paplasur (ose sende që në mënyrë të arsyeshme mund të konsiderohen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material ushtarak i paplasur), Shteti pas njoftimit të marrë, do të kryejë zhvendosjen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menjëhershme të këtyre sendeve, me anë të forcave të sigurisë së Shtetit.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15. MBËSHTETJA E QEVERISË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15.1 Pa paragjykuar nenet 10.2, 24.6 dhe 41, Shteti do të bëjë të gjitha përpjekjet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arsyeshme për të siguruar marrjen, brenda një afati të arsyeshëm kohor, të të gjitha masave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arsyeshme dhe do të shpallë të gjitha ligjet dhe aktet ligjore që janë ose mund të bëhen të nevojshme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ligjit shqiptar, në mënyrë që t’u mundësojë pjesëmarrësve në Projekt të përmbushin kushtet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Marrëveshjeje dhe të marrëveshjeve të Projektit dhe të autorizojë, të mundësojë dhe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mbështesë veprimtaritë dhe transaksionet e parashikuara nga kjo Marrëveshje dhe të gjitha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marrëveshjet e Projektit.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15.2 Shteti, për aq sa është e mundur, do të konsultohet dhe do të informojë Investitorin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në lidhje me zhvillimin e çdo ligji ose akti ligjor të nevojshëm dhe mbi gjendjen e të gjitha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veprimtarive, të cilat janë ose mund të jenë të nevojshme për të qenë në përputhje me nenin 15.1.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16. TOKA E PROJEKTIT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Toka e Projektit do të identifikohet dhe disa të drejta në tokën e Projektit do të fitohen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shtojcën 1 dhe Palët do të pajtohen me detyrimet e tyre në lidhje me tokën e Projektit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siç është parashikuar në shtojcën 1.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17. ZHVILLIMET E MËTEJSHME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17.1 Menjëherë pas datës efektive dhe, në çdo rast, përpara fillimit të ndërtimit të Sistemit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Gazsjellësit në Territor, Shteti do të bëjë të gjitha përpjekjet e nevojshme për të siguruar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miratimin në ligjin shqiptar të rregulloreve për zonën e sigurisë dhe konsultimit.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2671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17.2 Shteti do të sigurojë që asnjë person, përveçse një pjesëmarrësi në Projekt, i cili vepron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lidhje me Projektin, të mos ndërmarrë asnjë veprimtari zhvillimi apo ndërtimi brenda zonave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përcaktuara, ose që do të përcaktohet nga rregulloret për zonën e sigurisë dhe konsultimit që mund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ketë një ndikim negativ në Sistemin e Gazsjellësit pa miratimin paraprak me shkrim të Investitorit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Projektit, dhe ky miratim nuk do të mbahet në mënyrë të paarsyeshme.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17.3 Menjëherë pas miratimit të tyre në ligjin shqiptar, palët shtetërore do të zbatojnë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përpikëri rregulloret për zonën e sigurisë dhe të konsultimit. Nëse Investitori i Projektit njofton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Shtetin lidhur me një shkelje të rregullores për zonën e sigurisë dhe konsultimit nga çdo person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Sistemin e Gazsjellësit, palët shtetërore do të ndërmarrin menjëherë të gjitha masat ligjore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të ndaluar veprimet përkatëse të personit.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18. STANDARDET MJEDISORE, SOCIALE DHE KOMUNITARE TË SHËNDETIT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SIGURISË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18.1 Palët pranojnë se gjatë zhvillimit të aktiviteteve të Projektit, pjesëmarrësit në Projekt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zbatojnë dhe do të pajtohen: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me ato standarde mjedisore dhe ato sociale dhe komunitare të shëndetit e sigurisë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listuara në pjesën 2 të shtojcës 2 (në çdo rast siç mund të ndryshohet ose zëvendësohet herë pas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here);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me përjashtim kur është i papajtueshëm me standardet e treguara në pikën “a” më sipër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(përveç kur papajtueshmëria kërkon zbatimin e një standardi objektivisht më të lartë), ligjin shqiptar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lidhur me standardet mjedisore, ato sociale dhe komunitare të shëndetit dhe të sigurisë.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18.2 Deri në masën që çdo Projekt i aktivitetit është rregulluar me ligjin shqiptar, duke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mbuluar materialisht çështje të ngjashme të referuara në nenin 18.1, Shteti dhe secila nga palët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tjera shtetërore dhe secili autoritet i pavarur pranon dhe jep pëlqimin për atë aktivitet të Projektit,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ose në emër të pjesëmarrësve në Projekt, deri në masën që ky aktivitet është ndërmarrë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standardet e treguara në nenin 18.1 dhe se çdo aktivitet i tillë do të konsiderohet 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në përputhje me secilin ligj shqiptar që mbulon materialisht një çështje të njëjtë.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18.3 Palët do të bashkëpunojnë me pjesëmarrësit në Projekt dhe do të bëjnë të gjitha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përpjekjet për të asistuar pjesëmarrësit në Projekt në lidhje me ato aktivitete të Projektit që lidhen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zbulimin dhe heqjen e fosileve, monedhave, sendeve me vlerë apo antike dhe strukturat, si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mbetje të tjera apo njësi të interesave gjeologjike apo arkeologjike të gjetura si rezultat i zbatimit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aktiviteteve të Projektit. Nëse heqja e këtyre njësive do të kërkonte, zakonisht apo si një kërkesë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ligjit shqiptar do të duhej të ndërmerrej nga një shtet palë, Shteti do të sigurojë se kjo heqje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kryhet menjëherë pas njoftimit të kryer nga Investitori i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18.4 Jo më vonë se 60 ditë pas paraqitjes, nga Investitori i Projektit, të vlerësimit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ndikimit mjedisor dhe social në lidhje me aktivitetet e Projektit, Shteti do të fillojë procedurën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konsultimit me Republikën Greke dhe Republikën e Italisë të kërkuar nga Konventa Espoo në lidhje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Projektin.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18.5 Palët njohin dhe bien dakord që: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ligji nr. 8990, datë 23 janar 2003 “Mbi vlerësimin e ndikimit në mjedis” (ligji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mëparshëm mjedisor) është zëvendësuar nga ligji nr. 10 440, datë 7 korrik 2011 “Për vlerësimin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ndikimit në mjedis” dhe ligji nr. 10 448, datë 14 korrik 2011 “Për lejet e mjedisit” (ligji i ri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mjedisor);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përpara hyrjes plotësisht në fuqi të ligjit të ri mjedisor, Investitori i Projektit ka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ndërmarrë një sërë veprimtarish në bazë të ligjit të mëparshëm mjedisor, përfshirë këtu përgatitjen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paraqitjen pranë autoriteteve shtetërore përkatëse, të aplikimit për leje mjedisore. Pavarësisht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hyrjes plotësisht në fuqi të ligjit të ri mjedisor: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2672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i) aplikimi i Investitorit të Projektit për leje mjedisore për projektin dhe vlerësimi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autoriteteve shtetërore përkatëse për dhënien e saj, përfshirë të gjitha kërkesat procedurale dhe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dokumentacionin, që lidhen më këtë aplikim, do të rregullohet nga ligji i mëparshëm mjedisor;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pas dhënies së lejes mjedisore për projektin, asnjë palë shtetërore nuk do të këtë të drejtë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revokojë ose të shfuqizojë këtë leje mjedisore, bazuar në faktin që ajo është dhënë sipas ligjit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mëparshëm mjedisor;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iii) përveç sa parashikohet në lidhje me aplikimin e Investitorit të Projektit për leje mjedisore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Projektin dhe vlerësimin e autoriteteve shtetërore përkatëse për dhënien e saj, Investitori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do të veprojë në përputhje me ligjin e ri mjedisor (siç ndryshohet kohë pas kohë, por pa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paragjykuar të drejtat që Investitori i Projektit mund të ketë në bazë të nenit 32 (ndryshimi i ligjit)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këtë ndryshim), duke filluar nga hyrja në fuqi e tij.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19. STANDARDET E PUNËS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19.1 Palët deklarojnë se gjatë ndërmarrjes së aktiviteteve të Projektit, pjesëmarrësit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 do të zbatojnë dhe do të pajtohen me (në çdo rast siç mund të ndryshohet apo zëvendësohet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herë pas here):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“Standardet Thelbësore të Punës” të përcaktuara nga Organizata Ndërkombëtare e Punës;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ato standarde të detajuara në kërkesat për zbatim 2 (kushtet e punës) të politikës sociale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mjedisore;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me përjashtim për aq sa nuk përputhet me standardet e referuara në paragrafët “a”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“b” më sipër (përveç nëse këto mospërputhje kërkojë zbatimin e një standardi objektivisht më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lartë), ligjin shqiptar lidhur me standardet e punës.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19.2 Deri në masën që çdo Projekt i aktivitetit është rregulluar me ligjin shqiptar, duke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mbuluar materialisht çështje të njëjta si ajo e referuar në nenin 19.1, Shteti, secila nga palët e tjera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 dhe secili autoritet i pavarur pranon dhe jep pëlqimin për atë aktivitet të Projektit,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ndërmarrë nga ose në emër të pjesëmarrësve në Projekt, deri në masën që ky aktivitet është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ndërmarrë në përputhje me standardet e treguara në nenin 19.1 dhe se çdo aktivitet i tillë do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konsiderohet se është në përputhje me secilin ligj shqiptar që mbulon materialisht një çështje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njëjtë.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20. STANDARDET TEKNIKE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20.1 Palët pranojnë se gjatë ushtrimit të aktiviteteve të Projektit, pjesëmarrësit në Projekt do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zbatojnë dhe do të pajtohen me ato standarde teknike të listuara në pjesën 1 të shtojcës 2 (në çdo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rast siç mund të ndryshohet apo të zëvendësohet herë pas here) dhe për aq sa nuk drejtohet nga ato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standarde teknike të listuara në pjesën 1 të shtojcës 2 ose ligjin shqiptar, ato standarde të përdorura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përgjithësisht, herë pas here në Bashkimin Europian.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20.2 Deri në masën që çdo Projekt i aktivitetit është rregulluar me ligjin shqiptar, duke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mbuluar materialisht çështje të njëjta si ajo e referuar në nenin 20.1, Shteti, secila nga palët e tjera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 dhe secili autoritet shtetëror pranon dhe jep pëlqimin për atë aktivitet të Projektit,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ndërmarrë nga ose në emër të pjesëmarrësve në Projekt, deri në masën që ky aktivitet është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ndërmarrë në përputhje me standardet e treguara në nenin 20.1 dhe se çdo aktivitet i tillë do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konsiderohet se është në përputhje me secilin ligj shqiptar që mbulon materialisht një çështje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njëjtë.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21. PERSONELI DHE TRAJNIMI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Secili pjesëmarrës në Projekt do të ketë të drejtë, për qëllime të ushtrimit të aktiviteteve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të punësojë apo të lidhë kontrata me personat dhe përfaqësuesit e tyre përkatës (të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çfarëdolloj kombësie apo shtetësie) që sipas opinionit të pjesëmarrësve në Projekt zotërojnë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njohuritë, kualifikimet dhe ekspertizën e nevojshme për të ushtruar këto aktivitete.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22. PËRMBAJTJA LOKALE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Investitori i Projektit, në masën e lejueshme nga ligji i zbatueshëm, do të kërkojë sipas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kontratave të tij me secilin kontraktor që siguron shërbime për ndërtimin, operimin apo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   2673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mirëmbajtjen, apo materialet për infrastrukturën shqiptare që t’u jepet përparësi furnizuesve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shqiptarë në ato raste në të cilat furnizuesit shqiptarë janë në të gjitha aspektet thelbësore,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konkurrues në çmim, cilësi, saktësinë financiare dhe vlefshmërinë në krahasim me furnizuesit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disponueshëm nga vendndodhje të tjera.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23. AKSESIMI I BURIMEVE DHE I INFRASTRUKTURËS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23.1 Shteti dhe secila nga palët shtetërore do të kryejë të gjitha përpjekjet e mundshme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arsyeshme për të asistuar pjesëmarrësit në Projekt me kërkesën e Investitorit të Projektit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përftimin (përfshirë nga autoritetet lokale), sipas kushteve më të mira të disponueshme lidhur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uji menjëherë i disponueshëm i një cilësie dhe sasie të ndodhur në afërsi të tokës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në mënyrë që të kryhen testime hidrostatike dhe testime të tjera të Sistemit të Gazsjellësit,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së bashku me të drejtën për të disponuar atë në vendndodhjen(t) në afërsi të tokës së Projektit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përfundim të këtij testimi dhe ky disponim duhet të bëhet në përputhje të plotë me kërkesat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parashikuara në nenin 18 të kësaj Marrëveshjeje;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të gjitha mallrat, punët, shërbimet (duke përjashtuar punën dhe burimet njerëzore)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teknologjia që mund të jetë e nevojshme ose e përshtatshme për Projektin në gjykimin e arsyeshëm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Investitorit të Projektit, që nuk zotërohet, kontrollohet ose normalisht ofrohet nga autoritetet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 dhe/ose entitetet shtetërore (përfshirë këtu lëndën e parë, elektricitetin, ujin (përveç ujit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përcaktuar në nenin 23.1 (a)) gazin, mjetet e komunikimit, utilitetet e tjera, ndërtimin në tokë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mundësitë e fabrikimit, bazat e furnizimit, anijet, lehtësitë e importit për mallra dhe pajisje,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magazinimin dhe mjetet e transportit).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23.2 Shteti dhe secila nga palët shtetërore do të bëjë të gjitha përpjekjet e arsyeshme për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asistuar secilin pjesëmarrës në Projekt me kërkesë të Investitorit të Projektit, për të marrë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kushtet më të mira të disponueshme, sa u përket juridiksioneve dhe autoriteteve jashtë territorit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shqiptar, ato të drejta, licenca, viza, leje, miratime, certifikata, autorizime dhe lejime të nevojshme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apo të përshtatshme për Projektin, përfshirë: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magazinimin ose vendosjen e linjave të tubacionit, materialeve, pajisjeve dhe furnizimeve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tjera të destinuara për në ose që dalin nga territori shqiptar;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të gjitha anijet që lundrojnë për në ose nga territori shqiptar në lidhje me kryerjen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aktiviteteve të Projektit;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importin dhe/ose eksportin ose rieksportin e ndonjë malli, pune, shërbimi ose teknologjie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nevojshme për Projektin,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me kusht që në çdo rast, mënyra që Shteti ose secila palë shtetërore do të akordojë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asistencë, do të jetë në diskrecionin e Shtetit ose asaj pale shtetërore.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TAKSAT, IMPORTI DHE EKSPORTI, MONEDHA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24. TAKSAT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Të përgjithshme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24.1 Shteti do të garantojë se trajtimi për qëllime të detyrimeve tatimore i pjesëmarrësve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 dhe çdo personi tjetër në lidhje me çdo pjesë të Projektit, ose aktive dhe aktivitete të lidhura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të, do të jetë jo më pak i favorshëm, se trajtimi i zbatueshëm për shtetasit e tij, në të njëjtat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rrethana, sipas ligjit të përgjithshëm në lidhje me detyrimet tatimore.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24.2 Në lidhje me masat për detyrimet tatimore përkatëse ose pagesa të tjera, pavarësisht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emri apo origjina e tyre, Shteti do të bashkëpunojë me shtetet e tjera në nivel shumëpalësh,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siguruar një aplikim të drejtë dhe transparent të detyrimeve tatimore te pjesëmarrësit e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çdo person tjetër, në lidhje me çdo pjesë të Projektit ose aktive dhe aktivitete të lidhura me të,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përputhje me frymën e marrëveshjeve të ndryshme për tatimin e dyfishtë, të lidhura midis Shtetit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shteteve të tjera. Shteti do të përpiqet të minimizojë numrin dhe kompleksitetin e formaliteteve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lidhje me taksat dhe të zvogëlojë dhe të thjeshtojë kërkesat e dokumentacionit në lidhje me taksat.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2674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24.3 Shteti konfirmon se, përveç sa është rënë dakord shprehimisht dhe sa është parashikuar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MÇP, nuk do të vendosë asnjë detyrim tatimor mbi të gjitha ose një pjesë të Projektit të kryer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jashtë territorit shqiptar (përfshirë midis të tjerash, aktivitetet e Projektit që do të kryhen në atë pjesë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detit Adriatik që shtrihet midis Republikës së Italisë dhe Shtetit, në shtratin, nëntokën dhe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hapësirën ajrore mbi të, e cila nuk përbën pjesë të detit territorial të Shtetit, të përcaktuar në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të drejtën ndërkombëtare publike).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24.4 Shteti merr përsipër: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të pajtohet me dhe të zbatojë plotësisht MÇP-në sipas afateve/kushteve të saj; dhe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të mos amendojë, ndryshojë, pezullojë apo përfundojë MÇP-në pa miratimin paraprak me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shkrim të Investitorit të Projektit.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24.5 Përveç sa është parashikuar dhe lejuar, shprehimisht ndryshe në këtë Marrëveshje, ligji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tatimor i shtetit, në datën bazë, do të jetë i vlefshëm dhe do të zbatohet ndaj Investitorit të Projektit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gjatë kohëzgjatjes së Projektit.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Tatimi mbi fitimin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24.6 Selia e Përhershme e Investitorit të Projektit në Shtet do të jetë subjekt i tatimit shqiptar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mbi fitimin, sipas ligjit nr. 8438, datë 28 dhjetor 1998 (tatimi shqiptar mbi të ardhurat) (siç kjo taksë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ekziston dhe zbatohet në datën bazë).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24.7 Shpërndarja e të ardhurave midis Investitorit të Projektit dhe Selisë së Përhershme në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 do të bëhet sipas parimeve të zbatueshme të OBEZH-it, përfshirë këtu parimin e pavarësisë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kontraktore (arms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length), </w:t>
      </w:r>
      <w:r>
        <w:rPr>
          <w:rFonts w:ascii="CG Times" w:hAnsi="CG Times" w:cs="CG Times"/>
          <w:color w:val="000000"/>
          <w:sz w:val="20"/>
          <w:szCs w:val="20"/>
        </w:rPr>
        <w:t>si përcaktohet në Udhëzuesin e OBEZH-it për Transferimin e Çmimit, të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vitit 2010, dhe do të miratohet nga Republika e Shqipërisë dhe Konfederata Zvicerane si palë 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MÇP-së.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24.8 Bazuar në shpërndarjen e funksioneve, risqeve dhe aktiveve materiale dhe jomateriale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midis Investitorit të Projektit dhe Selisë së Përhershme të Investitorit të Projektit në Shtet, sipas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parimit të pavarësisë kontraktore (arms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length), </w:t>
      </w:r>
      <w:r>
        <w:rPr>
          <w:rFonts w:ascii="CG Times" w:hAnsi="CG Times" w:cs="CG Times"/>
          <w:color w:val="000000"/>
          <w:sz w:val="20"/>
          <w:szCs w:val="20"/>
        </w:rPr>
        <w:t>Selia e Përhershme e Investitorit të Projektit në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 do të përfitojë: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një kompensim bazuar në metodën kosto plus, që do të thotë aplikimi i një marzhi rritjeje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të paktën 10% mbi shpenzimet operative të kryera, të provigjonuara dhe të alokuara në çdo vit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financiar; dhe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duke filluar nga data e operimit tregtar, një e ardhur shtesë si përqindje e pjesës së vlerës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kontabël të Sistemit Gazsjellës, sipas SNRF-së që i përket infrastrukturës shqiptare, gjatë gjithë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kohëzgjatjes së Projektit në çdo vit financiar. Përqindja e lartpërmendur do të jetë të paktën 3.9%;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nëse vlera kontabël e Sistemit Gazsjellës, sipas SNRF-ve që i përket infrastrukturës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shqiptare, do të rritet pas datës së operimit tregtar, kjo vlerë më e madhe do të jetë baza e llogaritjes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së të ardhurave sipas nenit 24.8 (b), duke filluar nga viti financiar në të cilin kjo rritje bëhet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efektive.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24.9 Është e njohur që pavarësisht ndonjë dispozite tjetër në këtë Marrëveshje që parashikon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ndryshe, marrëveshjet për tatimin e dyfishtë do të kenë efekt për dhënien e përfitimeve në lidhje me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taksat që kanë të bëjnë me të gjithë ose një pjesë të aktiviteteve të Projektit.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Tatimi mbi Vlerën e Shtuar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24.10 Shteti pranon se TVSH-ja nuk duhet të jetë kosto për Projektin (si direkt ashtu dhe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nëpërmjet mekanizmit të vetëfaturimit), duke qenë se qëllimi i Projektit nuk është ofrimi i mallrave,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punëve apo shërbimeve për konsum përfundimtar brenda Shtetit, por ofrimi i shërbimeve për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transportuesit që veprojnë si persona të tatueshëm jashtë territorit shqiptar, i cili është në të njëjtën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linjë me parimin e paanshmërisë së sistemeve të TVSH-së, për të pajisur bizneset me aktivitet të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tatueshëm me një të drejtë të përgjithshme për rimbursimin e TVSH-së.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2675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24.11 Për sa më sipër, Shteti bie dakord si vijon: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Vendi i furnizimit të shërbimeve të ofruara nga Investitori i Projektit për transportuesit 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jetë vendi ku secili prej tyre ka themeluar biznesin e tij, ose nëse shërbimet janë ofruar te një seli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përhershme e transportuesit, në një vend të ndryshëm nga vendi ku ai ka themeluar biznesin e tij,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 i ofrimit për këto shërbime do të jetë vendi ku është vendosur Selia e Përhershme.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Aktiviteti i Investitorit të Projektit për ofrimin e shërbimeve të transportit të gazit natyror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te transportuesit, do të konsiderohet si jashtë objektit të TVSH-së shqiptare me të drejtën për zbritje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e gjithë TVSH-ja shqiptare që ka rënduar Investitorin e Projektit në lidhje me të gjithë ose 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 të aktiviteteve të Projektit do të jetë e rimbursueshme.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Furnizimi me gaz natyror nga transportuesit si karburant për operimin e Sistemit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Gazsjellësit për Investitorin e Projektit do të jetë objekt i TVSH-së për importin në normën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përcaktuar nga ligji shqiptar i zbatueshëm. TVSH-ja për importin do të llogaritet në bazë të çmimit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pagueshëm nga Investitori i Projektit për dorëzimin në kushtet CIF, sipas inkotermave të gazit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natyror për linjën e parë të mbushjes së gazit për Sistemin Gazsjellës, i cili do të vlerësohet kundrejt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normës mesatare të tregut në nivelin në pikën e shkëmbimit virtual në Itali, për muajin në të cilin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gazi është konsumuar në stacionet e mbushjes sipas përshkrimit në nenin 25.2.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Marrja e pagesave për likuidimin e dëmeve nga një seli e përhershme nuk do të krijojë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detyrim për TVSH-në.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Të ndryshme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24.12 Nëse rimbursimi nga administrata tatimore e Shtetit, nuk është bërë brenda periudhës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së 30 ditëve kalendarike, në përputhje me nenet 75 dhe 76 të ligjit nr. 9920, datë 19 maj 2008 “Për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procedurat tatimore në Republikën e Shqipërisë”, administrata e taksave duhet të paguajë interesin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mbi shumën e mbipagesës, si vijon: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nëse një mbipagesë është kredituar kundrejt një përgjegjësie tjetër tatimore, ky interes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paguhet nga data e mbipagesës deri në datën e rregullt të pagesës së taksës kundrejt së cilës është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bërë kreditimi;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nëse një mbipagesë është rimbursuar, ky interes do të paguhet për periudhën që fillon 30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ditë pas kryerjes së mbipagesës deri në pagimin e rimbursimit.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Pavarësisht ndonjë ligji shqiptar që parashikon të kundërtën, norma e interesit e zbatueshme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të tilla rrethana do të jetë norma e interesit e rënë dakord. Interesi është i pagueshëm në të gjitha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rrethanat dhe prej tij nuk mund të hiqet dorë nga Shteti (duke përfshirë dhe administratën tatimore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Shtetit), apo apelohet, përveç në masën në të cilën janë bërë gabime në llogaritjet e shumave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përkatëse të interesit, ose në masën në të cilën përgjegjësia tatimore, mbi të cilën aplikohet ka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ndryshuar. Pa paragjykuar nenin 31.8, këto pagesa interesi, si dhe çdo pagesë tjetër interesi e bërë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bazë të kësaj Marrëveshjeje, përfshirë ato në bazë të nenit 42, janë objekti i tatimit shqiptar mbi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ardhurat.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24.13 Çdo kompensim, duke përfshirë çdo interes mbi këtë kompensim, i marrë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nga çdo shtet palë në bazë të kësaj ose në lidhje me këtë Marrëveshje, ose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tjetër të Projektit, nuk do të jetë objekt i asnjë forme tatimi nga ndonjë autoritet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24.14 Çdo kompensim, duke përfshirë çdo interes mbi të, për t’u paguar nga Investitori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te çdo shtet palë, i cili i atribuohet Selisë së Përhershme të Investitorit të Projektit në Shtet,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bazë të kësaj ose në lidhje me këtë Marrëveshje, ose çdo marrëveshje tjetër të Projektit, nuk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jetë i zbritshëm për qëllime tatimore në Shtet.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24.15 Në lidhje me çdo kompensim, duke përfshirë interesin mbi të, të paguar ose të marrë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bazë të kësaj, ose në lidhje me këtë Marrëveshje, ose çdo marrëveshje tjetër të Projektit nga,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te (sipas rastit) çdo shtet palë, Investitori i Projektit dhe jo Selia e Përhershme e Investitorit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në Shtet, do të konsiderohet si pagues ose marrës (sipas rastit) i këtij kompensimi.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2676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24.16 Në bazë të kësaj Marrëveshjeje, pjesëmarrësit në Projekt, si dhe punëmarrësit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përkatës, nuk do të kenë përgjegjësi kundrejt Shtetit, për dështimet nga ana e ndonjë pjesëmarrësi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 në Projekt për të vepruar në përputhje me ligjin tatimor shtetëror, për sa u përket taksave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të gjithë ose pjesë të aktiviteteve të Projektit.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24.17 Dispozitat e këtij neni 24 nuk do të ndryshohen gjatë periudhës së kësaj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Marrëveshjeje, pa miratimin e të dyja Palëve. Në asnjë rast, ndryshimet e këtij neni 24 nuk do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jenë prapavepruese.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24.18 Pa kufizuar zbatimin e nenit 43, dispozitat e këtij neni 24 do të jenë të vlefshme edhe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pas përfundimit të kësaj Marrëveshjeje dhe do të mbeten në fuqi gjatë kohëzgjatjes së Projektit.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Nëse një pjesëmarrës në Projekt nuk ka më këtë status, dispozitat e këtij neni 24 do të vazhdojnë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zbatohen për taksat ose çdo detyrim në lidhje me taksat ose çdo detyrim regjistrimi, që lind nga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lidhje, drejtpërdrejt ose jo të drejtpërdrejtë me aktivet ose aktivitetet e këtij pjesëmarrësi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Projekt, në bazë të kësaj Marrëveshjeje, për të gjitha periudhat, në të cilat ky person ka pasur këtë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status.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25. IMPORTI DHE EKSPORTI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25.1 Shteti dhe çdo palë shtetërore do t’u akordojë gazit natyror dhe mallrave e shërbimeve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tjera, të lidhura në mënyrë të drejtpërdrejtë apo të tërthortë me aktivitetet e Projektit, një trajtim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jo më pak të favorshëm në lidhje me importimin dhe/ose eksportimin e tyre nga Shteti (sipas rastit),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se trajtimi që u sigurohet mallrave dhe shërbimeve me origjinë të ngjashme, të cilat nuk janë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lidhura me Projektin.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25.2 Furnizimi i linjës së parë të mbushjes me gaz të Sistemit Gazsjellës për Investitorin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do të jetë objekt i detyrimeve doganore, mbi bazën e çmimit të pagueshëm nga Investitori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për dorëzimin e këtij gazi natyror në kushtet CIF të inkotermave. Furnizimi me gaz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konsum në stacionet e mbushjes nga transportuesit për Investitorin e Projektit, do të jetë objekt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detyrimeve doganore të pagueshme në ditën e 10-të të çdo muaji dhe të llogaritur në bazë të normës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mesatare të tregut në pikën e shkëmbimit virtual në Itali, për muajin në të cilin gazi është furnizuar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sasinë aktuale të gazit të konsumuar në muajin e mëparshëm.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25.3 Shteti do të minimizojë numrin dhe kompleksitetin e formaliteteve të importit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eksportit dhe do të zvogëlojë kërkesat e dokumentacionit në lidhje me mallrat dhe/ose shërbimet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përmendura më lart.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25.4 Dispozitat e këtij neni 25 do të përfshijnë tarifat, pagesat, formalitetet dhe kërkesat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vendosura nga Shteti dhe/ose palët shtetërore për importimin dhe eksportimin në lidhje me aktivitetet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Projektit, përfshirë, por pa u kufizuar në ato që kanë lidhje me transaksionet konsullore, si: faturat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konsullore dhe certifikatat, kufizimet sasiore, licencimet, ndryshimin e kontrollit, shërbimet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statistikore, dokumentet, dokumentimin dhe certifikimin, analizën dhe inspektimin, dhe karantinën,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higjienën, dhe dezinfektimin.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26. MONEDHA E HUAJ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26.1Shteti konfirmon se në datën efektive, pjesëmarrësit në Projekt në lidhje me aktivitetet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do të kenë të drejtën, në bazë të ligjit shqiptar, që midis të tjerash: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të sjellin në, të mbajnë dhe të nxjerrin nga territori shqiptar monedhë të huaj dhe të hapin,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mbajnë dhe përdorin pa asnjë kufizim llogari bankare në monedhë të huaj dhe llogari të tjera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territorin shqiptar;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të hapin, të mbajnë dhe të përdorin llogari bankare në monedhën vendase dhe llogari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tjera në territorin shqiptar;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të shkëmbejnë çdo monedhë në kurset e tregut ose në kurset zyrtare, të cilat nuk janë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nivelet e tregut;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të blejnë dhe/ose të shkëmbejnë monedhë lokale me dhe/ose në monedhë të huaj;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të transferojnë, të mbajnë dhe të ruajnë monedhë të huaj jashtë territorit shqiptar;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2677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f) të përjashtohen nga të gjitha shkëmbimet e detyrueshme, nëse ka, të monedhës së huaj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monedhën vendase ose në ndonjë monedhë tjetër;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të paguajnë jashtë, në mënyrë të drejtpërdrejtë ose të tërthortë, plotësisht ose pjesërisht,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monedhë të huaj, pagesat, shtesat dhe përfitime të tjera të ndonjë punëmarrësi të huaj;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h) të paguajnë kontraktorët (vendas ose të huaj) në mënyrë të drejtpërdrejtë ose të tërthortë,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plotësisht ose pjesërisht, në monedhë të huaj, për mallrat, punimet, teknologjinë ose shërbimet e tyre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furnizuara në Projekt;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të kryejnë pagesat e parashikuara sipas Marrëveshjes së Projektit ose Kontratës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Zbatimit në monedhë të huaj,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dhe Shteti do të sigurojë që pjesëmarrësit e Projektit të kenë, në çdo kohë, pas datës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efektive, këto të drejta në bazë të ligjit shqiptar në lidhje me aktivitetet e Projektit, por, në çdo rast,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kërkesave procedurale, të cilat nuk janë më tepër rënduese sesa ato të kërkuara nga standardet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pranuara ndërkombëtare.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26.2 Shteti do të ndërmarrë gjithë masat dhe hapat e nevojshëm për të siguruar se ai dhe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palë shtetërore ka në dispozicion në çdo kohë monedhë të konvertueshme dhe mjetet efektive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pagesës për t’i transferuar te personi përkatës në vlerë të plotë dhe në kohën përkatëse.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26.3 Për të shmangur çdo dyshim, asnjë palë shtetërore nuk do të jetë e detyruar t’u ofrojë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pjesëmarrësve në Projekt ndonjë lehtësi për këmbimin e monedhës, përfshirë lehtësitë në lidhje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këmbimin e monedhës me kurset e tregut ose kurset zyrtare, të cilat nuk janë në nivelin e tregut.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ZBATIMI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27. PËRFAQËSUESIT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27.1 Përfaqësuesit e Shtetit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Shteti dhe Këshilli i Ministrave emërojnë ministrin përgjegjës për energjinë (përfaqësuesin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Shtetit) si përfaqësuesin e tyre për të gjitha çështjet që lindin në lidhje me këtë Marrëveshje, i cili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jetë i autorizuar të japë njoftimet dhe të komunikojë me Investitorin e Projektit në emër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llogari të Shtetit dhe çdo ministrie të Shtetit. Palët pranojnë se Shteti ka të drejtë të zëvendësojë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Përfaqësuesin e Shtetit pas njoftimit të arsyeshëm të Investitorit të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Investitori i Projektit do të ketë të drejtën të bazohet në komunikimet, veprimet,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informacionin dhe paraqitjet e përfaqësuesit të Shtetit, njësoj sikur këto të ishin komunikimet,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veprimet, informacioni dhe paraqitjet e Shtetit.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27.2 Përfaqësuesit e Investitorit të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Investitori i Projektit do të emërojë, brenda 30 ditësh pune nga data e nënshkrimit, një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 shumë përfaqësues, komitete ose organe të tjera funksionale, me të cilat ose nëpërmjet të cilave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mund të veprojë me qëllimin për të lehtësuar metodën dhe mënyrën e ushtrimin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kohën e duhur dhe me efektivitet nga ana e Investitorit të Projektit të të drejtave dhe/ose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përmbushjen e detyrimeve të tij në këtë Marrëveshje (përfaqësuesi/t e Investitorit të Projektit).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Pas emërimit të përfaqësuesit/ve të Investitorit të Projektit, Shteti do të ketë të drejtën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bazohet në komunikimet, veprimet, informacionin dhe paraqitjet e përfaqësuesit/ve të Investitorit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në lidhje me fushën e njoftuar të autoritetit të këtij përfaqësuesi të Investitorit të Projektit,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njësoj sikur këto të ishin komunikimet, veprimet, informacioni dhe paraqitjet e Investitorit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Projektit. Palët pranojnë se Investitori i Projektit do të ketë të drejtën, që pas njoftimit të arsyeshëm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Shtetit, të heqë, të zëvendësojë ose të pushojë përdorimin e një ose më shumë përfaqësuesve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Investitorit të Projektit, me kusht që gjithmonë do të ketë të paktën një përfaqësues të Investitorit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28. LEJET SHTETËRORE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28.1 Me kërkesën e ndonjërit prej pjesëmarrësve në Projekt, Shteti do të mundësojë ose 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bëjë të gjitha përpjekjet e arsyeshme që autoriteti shtetëror ose autoriteti i pavarur përkatës të japë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menjëherë me shkrim një përshkrim të detajuar të të gjithë dokumentacionit ose informacionit tjetër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kërkohet të dorëzohet për marrjen e ndonjë leje shtetërore, së bashku me konfirmimin se ky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2678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përshkrim i detajuar është gjithëpërfshirës dhe përfundimtar dhe se nëse ky dokumentacion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informacion tjetër do të dorëzohet, leja shtetërore do të jepet.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28.2 Shteti do të kryejë ose do të mundësojë që Autoriteti Shtetëror ose Autoriteti i Pavarur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përkatës, në kuadrin e kësaj Marrëveshjeje dhe me përparësi, brenda afatit kohor të caktuar nga ligji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 (ose në bazë të nenit 28.3, kur nuk ka një afat të përcaktuar, brenda 60 ditësh nga dorëzimi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aplikimit përkatës) dhe me kusht që aplikimi të përmbushë kërkesat e detyrueshme për marrjen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lejes shtetërore (përfshirë pagimin e çdo tarife dhe detyrimi të përshtatshëm), që ka të bëjë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lëshimin e lejes shtetërore, të lëshojë/japë çdo leje shtetërore të nevojshme si kërkesë e detyrueshme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ligjit shqiptar ose që është e përshtatshme sipas gjykimit të Investitorit të Projektit për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mundësuar këtë të fundit dhe gjithë pjesëmarrësit në Projekt të kryejnë aktivitetet e Projektit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kohë, në mënyrë të sigurt dhe të efektshme, dhe/ose të ushtrojnë të drejtat dhe të përmbushin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detyrimet e tyre në përputhje me këtë Marrëveshje dhe marrëveshjet e Projektit, përfshirë dhe sa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kanë lidhje me: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detyrimet doganore;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licencat e importit dhe eksportit;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vizat, lejet e punës dhe lejet e qëndrimit;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të drejtat dhe licencat në përputhje me ligjin shqiptar përkatës, për të përdorur aparatura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matëse dhe të komunikimit (përfshirë dedikimin e një numri të mjaftueshëm dhe ekskluziv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frekuencave të radios dhe telekomunikacionit, siç do të kërkohet nga Investitori i Projektit për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mundësuar operimin e njëjtë dhe të efektshëm të Sistemit të Gazsjellësit brenda dhe jashtë territorit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shqiptar);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të drejtën për të themeluar degë, seli të përhershme, filiale, shoqëri, zyra dhe çdo formë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 të aktivitetit tregtar apo pranisë në territorin shqiptar, si mund të gjykohet e nevojshme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pjesëmarrës në Projekt për të kryer në mënyrë të rregullt aktivitetet e Projektit, përfshirë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drejtën për të marrë me qira ose kur është e përshtatshme të blejë ose të përfitojë pasuri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paluajtshme ose të tjera, të cilat nevojiten për aktivitetet e Projektit ose për administrimin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aktivitetit tregtar ose interesave në Projekt;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të drejtën për të përdorur automjete dhe pajisje të tjera mekanike, në përputhje me ligjin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 përkatës, të drejtën të përdorë avionë, anije, si dhe mjete të tjera lundruese në territorin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lejet ambientale dhe të sigurisë me kusht që kërkesat e nenit 18 të jenë përmbushur;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h) lejet për ndërtimin dhe operimin e infrastrukturës shqiptare;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kalimin e një pjese të infrastrukturës shqiptare në infrastrukturën ekzistuese ose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elemente gjeografike të rregulluara, përfshirë këtu rrugë, hekurudha ose lumenj;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j) zbatimin e punimeve për hyrjen në rrugët publike;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k) rivendosjen e përkohshme të ndonjë infrastrukture ekzistuese ose elementi gjeografik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rregulluar, duke përshirë rrugë, hekurudha apo lumenj, për qëllimin e kryerjes së ndonjë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aktivitetet e Projektit në territorin shqiptar;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l) lejet për menaxhimin e mbetjeve, përfshirë ato në lidhje me administrimin e tokës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materialeve të ndotura dhe krijimin e hapësirave për depozitimin e mbetjeve, atje ku kapaciteti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landfillit të disponueshëm në zonën përkatëse është, nuk ekziston ose është i pamjaftueshëm;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m) përdorimin e ujit (përfshirë ato në lidhje me tërheqjen e ujit dhe uljen e nivelit të ujit), si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lejet për trajtimin e mbetjeve ujore.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28.3 Për qëllime të periudhës kohore të specifikuar në nenin 28.2, nëse një leje shtetërore,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bazë të ligjit shqiptar, duhet të merret nga Këshilli i Ujësjellësit ose Këshilli Kombëtar i Ujërave,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periudha kohore përkatëse do të përshkruhet nga ligji shqiptar, ose, nëse nuk është përshkruar një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periudhë e tillë, jo më vonë se 30 ditë nga mbledhja e Këshillit të Ujësjellësit ose Këshillit Kombëtar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Ujërave (sipas rastit), këto mbledhje duhet të zhvillohen në një interval kohor jo më të gjatë se 90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ditë.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   2679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28.4 Shteti, me kërkesë të një pjesëmarrësi në Projekt dhe në masën që është praktikisht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arsyeshme, do të përpiqet ose do të bëjë të mundur që autoriteti shtetëror ose autoriteti i pavarur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përkatës, të përpiqet që të përmbledhë leje të shumëfishta shtetërore në një leje shtetërore të vetme,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atje ku këto leje të shumëfishta shtetërore lidhen me një çështje të njëjtë ose të ngjashme.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28.5 Pa paragjykuar nenin 28.2, me masën që një pjesëmarrës në Projekt ka dorëzuar 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aplikim për leje shtetërore përpara datës efektive, Shteti do të fillojë ose do të mundësojë që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autoriteti shtetëror ose autoriteti i pavarur përkatës të fillojë rishikimin e këtij aplikimi, me qëllim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dhënien e lejes shtetërore sa më shpejt të jetë e mundur pas datës efektive.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28.6 Në lidhje me të gjitha lejet e zhvillimit, ndërtimit dhe lejet e infrastrukturës: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Shteti konfirmon se Investitorit të Projektit do t’i kërkohet të adresojë aplikimet për këto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leje te METE, si lëshuesi i lejes së infrastrukturës dhe jo te ndonjë autoritet lokal;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Shteti garanton se asnjë autoritet lokal nuk do të ketë kompetenca ose autoritet për sa u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takon këtyre lejeve që lidhen me aktivitetet e Projektit;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pranohet se disa leje të tilla do të kërkohen për aktivitetet e Projektit dhe se këto leje do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kërkohen në kohë të ndryshme (për shembull, por pa u kufizuar në sa vijon, këto leje do të kërkohen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ndërtimin e rrugëve hyrëse për qëllime të punëve fillestare menjëherë pas datës efektive);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pranohet se leje të tilla mund t’i jepen Investitorit të Projektit sipas ligjit nr. 10 119, datë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23 prill 2009 “Për planifikimin e territorit”, pavarësisht se Investitori i Projektit nuk do të kryejë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vetë punimet e ndërtimit. Investitori i Projektit do të kontraktojë për kryerjen e këtyre punimeve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vetëm persona, të cilët zotërojnë një licencë të tillë, kur kjo licencë kërkohet nga ligji;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Shteti do të garantojë dhe do të mundësojë që autoritetet shtetërore të sigurojnë që licencat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lejet e dhëna sipas ligjit nr. 10 119, datë 23 prill 2009 “Për planifikimin e territorit”, t’i jepen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Investitorit të Projektit dhe jo ndonjë personi tjetër, përveç rastit kur Investitori i Projekti në mënyrë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specifike njofton Shtetin se dëshiron që leja në fjalë t’i jepet një personi tjetër;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pavarësisht nga ligji nr. 10 119, datë 23 prill 2009 “Për planifikimin e territorit”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 akti nënligjor përkatës, këto leje mund t’i jepen Investitorit të Projektit, pavarësisht se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kohën kur kërkohet leja, nuk ka të drejtat përkatëse në lidhje me aktivitetet, të cilat janë subjekt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lejes në fjalë;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për qëllim të ligjit nr. 10 119, datë 23 prill 2009 “Për planifikimin e territorit”,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vendndodhja e infrastrukturës shqiptare në Korridorin e Interesit (si përcaktohet në pjesën 1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shtojcës 1, së bashku me ndonjë ndryshim të mëpasshëm, në Korridorin e Interesit të përcaktuar nga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6.1 (b) (iii) i pjesës 1), përbën pjesë të një plani sektorial kombëtar dhe për këtë arsye kërkesa për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plan sektorial kombëtar sipas këtij ligji është plotësuar për qëllimin e lëshimit të këtyre lejeve;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h) kuptohet që Investitori i Projektit do të paraqesë dokumentet përkatëse të nevojshme,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dispozitave të ligjit nr. 9385, datë 4 maj 2005 “Për pyjet dhe shërbimin pyjor”, të ndryshuar,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të ligjit nr. 9693, datë 19 mars 2007 “Për fondin kullosor”, të ndryshuar, dhe më pas aplikimi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Investitorit të Projektit do të shqyrtohet në përputhje me dispozitat e kësaj Marrëveshjeje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kërkesat e parashikuara në dispozitat e ligjit nr. 9385, datë 4 maj 2005 “Për pyjet dhe shërbimin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pyjor”, të ndryshuar, të cilat parashikojnë kushtet për heqjen e pyjeve nga regjistri kadastral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dhe të hapësirave pyjore, të përmasave nga 10 hektar deri në 100 hektar, nga fondi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 pyjeve, me miratimin e Këshillit të Ministrave dhe për hapësira pyjore mbi 100 hektarë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miratimin e Parlamentit të Shtetit, të zbatueshme nga administrata e Ministrisë së Mjedisit,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Pyjeve dhe Ujërave.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29. PËRJASHTIMET RREGULLATORE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29.1 Shteti njeh, garanton dhe pranon që: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vlefshmëria e vazhdueshme e përjashtimeve rregullatore, me marrjen e tyre, në lidhje me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infrastrukturën shqiptare nuk do të ndikohet, në ndonjë formë, nga ushtrimi i mëpasshëm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kompetencave përkatëse të ERE-s, sa i përket realizimi të detyrave në lidhje me nenet 9, 10, 11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2680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direktivës 2009/73 të Bashkimit Europian, siç zbatohet në ligjin shqiptar;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përjashtimet rregullatore, me marrjen e tyre, do të vazhdojnë të jenë të vlefshme në lidhje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infrastrukturën shqiptare deri në datën e skadimit të tyre dhe pavarësisht hyrjes në fuqi të çdo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direktive që shfuqizon direktivën 2003/55 të Bashkimit Europian;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në çdo rast, as përjashtimet rregullatore me marrjen e tyre, as objekti i tyre, në lidhje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infrastrukturën shqiptare, nuk mund të ndryshohen nga asnjë palë shtetërore ose autoritet i pavarur,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dëm të Investitorit të Projektit, përveç për sa është e nevojshme për të siguruar përputhshmërinë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ligjin përkatës të Bashkimit Europian, i cili hyn në fuqi pas datës së kësaj Marrëveshjeje;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në bazë të nenit 11 (3) (b) të direktivës 2009/73 të Bashkimit Europian, dhënia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certifikimit, të referuar në nenin 10 të kësaj direktive, nuk do të vërë në rrezik sigurinë e furnizimit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Republikës së Shqipërisë ose të Komunitetit dhe se të gjitha të drejtat dhe detyrimet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parashikuara në nenin 11 (3) (b) (i) deri te (iii) (përfshirë) janë marrë rregullisht në konsideratë.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 garanton se do të bëjë përpjekjet e tij më të mira për të arritur dhe siguruar përputhshmërinë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mëpasshme me opinionet e dhëna nga Komisioni, siç parashikohet në këto nene 10 dhe 11.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29.2 Shteti do të bashkëpunojë dhe do të bëjë të gjitha përpjekjet e arsyeshme që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mundësojë që autoritetet e pavarura përkatëse të bashkëpunojnë, me rregullatorët përkatës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Republikën e Greqisë dhe Republikën e Italisë, si dhe me autoritetet përkatëse europiane, për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siguruar që përjashtimet rregullatore të qëndrojnë në fuqi gjatë gjithë kohëzgjatjes.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29.3 Me kërkesën e Investitorit të Projektit, Shteti do të bashkëpunojë dhe do të bëjë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gjitha përpjekjet e arsyeshme që të mundësojë që autoriteti i pavarur përkatës të bashkëpunojnë,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rregullatorët përkatës në Republikën e Greqisë dhe Republikën e Italisë, si dhe me autoritetet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përkatëse europiane, në lidhje me marrjen e përjashtimeve rregullatore, ose ndonjë shtesë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zëvendësim të përjashtimeve rregullatore, të cilat mund të kërkohen nga Investitori i Projektit,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përfshirë dhe ndonjë përjashtim rregullator në lidhje me zgjerimin e Sistemit të Gazsjellësit.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29.4 Shteti do të bëjë të gjitha përpjekjet e arsyeshme për të mundësuar marrjen në shqyrtim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kohë, të çdo aplikimi për ndonjë ndryshim të përjashtimeve rregullatore, ose ndonjë shtesë apo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zëvendësim të përjashtimeve rregullatore sipas ligjit shqiptar ose ndryshe në territorin shqiptar,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cilat mund të kërkohen nga Investitori i Projektit herë pas herë.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PËRGJEGJËSITË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 PËRGJEGJËSIA E INVESTITORIT TË PROJEKTIT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30.1 Sipas nenit 30.2, 30.3 dhe 30.4 dhe pa paragjykuar të drejtën e Shtetit të kërkojë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përmbushje të plotë nga Investitori i Projektit të detyrimeve të Investitorit të Projektit, sipas kësaj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 apo çdo marrëveshje të Projektit, Investitori i Projektit do të jetë përgjegjës kundrejt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Shtetit për çdo humbje ose dëm të shkaktuar nga, ose që rrjedh nga shkelja nga Investitori i Projektit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detyrimeve të tij në këtë Marrëveshje.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30.2 Investitori i Projektit nuk do të ketë përgjegjësi sipas nenit 30.1, nëse dhe në masën që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humbja apo dëmi është shkaktuar ose rrjedh nga: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shkelja nga Shteti ose çdo palë shtetërore e ndonjë detyre, apo detyrimi që lind nga kjo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apo çdo marrëveshje e Projektit;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çdo veprim apo mosveprim i ndonjë autoriteti lokal ose autoriteti të pavarur, i cili do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ishte një shkelje e detyrave apo detyrimeve që lindin nga kjo Marrëveshje apo çdo Marrëveshje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nëse ky autoritet lokal, ose autoritet i pavarur, do të ishte një autoritet shtetëror;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çdo shkelje e ligjit shqiptar nga palët shtetërore, autoritetet e pavarura, ose autoritet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lokale.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30.3 Investitori i Projektit nuk do të këtë përgjegjësi kundrejt Shtetit për humbjet ose dëmet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shkaktuara nga ose në lidhje me çlirimin e gazit natyror nga Sistemi i Gazsjellësit ose për humbjet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dëmet që lindin nga ose në lidhje me ndonjë ngjarje tjetër, e cila shkakton ose ka mundësi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shkaktojë dëm material në ambient, ose rrezik për shëndetin dhe sigurinë, nëse, me gjithë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ekzistencën e standardeve të përshtatshme të sigurisë sipas nenit 18, dëmi ose humbja ishte: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   2681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a) rezultati i një veprimi lidhur me një konflikt të armatosur, armiqësi, luftë civile apo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kryengritje;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rezultati i një fenomeni natyror apo të veçantë, të pashmangshëm, të paparashikueshëm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me karakter të papërballueshëm;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rezultat i pajtueshmërisë me një masë të detyrueshme të ndonjë pale shtetërore, autoriteti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pavarur ose autoriteti lokal;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rezultat i ngjarjeve të parashikuara në paragrafin e fundit të nenit 14.1.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30.4 Çdo shpërblim ose pretendim për pagesë sipas kësaj Marrëveshjeje do të paguhet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brenda ose përpara [30] ditëve nga marrja e vendimit përkatës ose pretendimit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pakundërshtuar për pagesë.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30.5 Çdo dëmshpërblim monetar i pagueshëm nga Investitori i Projektit te Shteti, sipas këtij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30, nëse kërkohet nga Shteti, do të paguhet në monedhën e konvertueshme të përcaktuar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30.6 Investitori i Projektit nuk do të jetë përgjegjës kundrejt Shtetit apo ndonjë pale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 për dëme ndëshkuese ose shembullore.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30.7 Sipas neneve 30.8 dhe 30.9, përveç kur duhet të bëhet një zbritje ose ndalesë në bazë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ndonjë ligji të zbatueshëm, çdo pagesë për t’u bërë nga Investitori i Projektit, sipas kësaj ose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këtë Marrëveshje do të bëhet pa zbritje për ose për llogari të çdo kompensimi,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kundërpadie, zbritje ose ndalese të çfarëdolloj natyre dhe pavarësisht se nga kush është vendosur.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30.8 Nëse ndonjë formë zbritjeje ose ndalesë nga pagesa është e detyrueshme për t’u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mbajtur, për shkak të një ligji tjetër, të ndryshëm nga ligji shqiptar, Investitori i Projektit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paguajë shumën shtesë të nevojshme për të siguruar që Shteti do të marrë një shumë neto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barabartë me shumën e plotë që ai do të kishte marrë, nëse pagesa do të ishte bërë pa zbritje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ndalesa.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30.9 Pa paragjykuar asnjë pretendim që Investitori i Projektit mund të ketë në dispozicion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kësaj ose në lidhje me këtë Marrëveshje, Investitori i Projektit do të ketë të drejtë të zbresë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shumë TVSH-je të detyrueshme për rimbursim për të nga çdo shumë të parashikuar për çdo taksë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detyrueshme dhe të pagueshme nga Investitori i Projektit te çdo palë shtetërore.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30.10 Shteti nuk do të ketë të drejtën të kërkojë apo të deklarojë ndonjë anulim apo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përfundim të kësaj Marrëveshjeje apo të ndonjë marrëveshjeje të Projektit, të cilën ka nënshkruar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shkak të shkeljes nga Investitori i Projektit apo ndonjë pjesëmarrës tjetër në Projekt, përveçse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dispozitat e nenit 43.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 PËRGJEGJËSIA E SHTETIT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31.1 Pa paragjykuar të drejtat e Investitorit të Projektit për të kërkuar përmbushje të plotë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Shteti ose nga ndonjë palë tjetër shtetërore të detyrimeve, sipas kësaj Marrëveshjeje apo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 të Projektit dhe pa paragjykuar ndonjë dispozitë të Marrëveshjes që parashikon 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metodologji të veçantë për përllogaritjen e kompensimit në rrethana të veçanta (përfshirë rastet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ndryshimet në ligj ose shpronësimin), Shteti do të ofrojë kompensim monetar për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humbje ose dëm që i është shkaktuar Investitorit të Projektit, që është shkaktuar ose rrjedh nga: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çdo dështim i Shtetit ose i ndonjë pale shtetërore, qoftë si rezultat i veprimit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mosveprimit, për të përmbushur plotësisht detyrimet në këtë Marrëveshje apo në ndonjë marrëveshje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Projektit apo në ligjin shqiptar të ndryshuar sipas kësaj Marrëveshjeje;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çdo deklarim i pavërtetë nga Shteti apo ndonjë palë shtetërore në këtë Marrëveshje ose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 marrëveshje të Projektit;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çdo shkelje e detyrimeve ose shkelja e ndonjë ligji shqiptar nga Shteti ose ndonjë palë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 shtetërore;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31.2 Shteti nuk do të jetë përgjegjës sipas nenit 31.1, nëse dhe në masën që humbja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dëmi është shkaktuar ose rrjedh nga shkelja nga Investitori i Projektit të detyrimeve të tij në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apo ndonjë marrëveshje e Projektit, ose sipas ligjit shqiptar të ndryshuar sipas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2682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Marrëveshjeje.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31.3 Pa kufizuar nenin 31.1, Shteti do të zhdëmtojë pjesëmarrësit në Projekt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përgjegjësinë kundrejt palëve të treta për humbje apo dëm të shkaktuar, nga ose në lidhje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çlirimin e gazit natyror nga Sistemi i Gazsjellësit ose për humbje ose dëm të shkaktuara nga ose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një ngjarje tjetër, e cila shkakton ose ka mundësi të shkaktojë dëm material në ambient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rrezik për shëndetin dhe sigurinë, nëse, me gjithë ekzistencën e standardeve të përshtatshme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sigurisë sipas nenit 18, dëmi ose humbja ishte: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rezultati i një veprimi lidhur me një konflikt të armatosur, armiqësi, luftë civile apo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kryengritje në territorin shqiptar, në masën që është shkaktuar apo provokuar nga një palë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rezultat i pajtueshmërisë me një masë të detyrueshme të Shtetit, ndonjë pale shtetërore,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 i pavarur ose ndonjë autoritet lokal.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31.4 Çdo vendim ose kërkesë për pagesë sipas kësaj Marrëveshjeje do të paguhet nga Shteti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ose pa kaluar 180 ditë nga marrja e vendimit ose të kërkesës së pakundërshtuar për pagesë.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31.5 Gjithë kompensimet monetare të pagueshme nga Shteti sipas kësaj Marrëveshjeje, nëse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kërkohet nga Investitori i Projektit, do të paguhen në monedhën e konvertueshme, të përcaktuar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31.6 Shteti nuk do të jetë përgjegjës kundrejt Investitorit të Projektit për dëme ndëshkuese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shembullore.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31.7 Sipas nenit 31.8, përveç se kur një zbritje ose mbajtje duhet të kryhet sipas ligjit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zbatueshëm, çdo pagesë që bëhet nga Shteti për ose në lidhje me këtë Marrëveshje do të bëhet pa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zbritje për, ose në lidhje me taksa aktuale ose të ardhshme, detyrime, rëndesa, tarifa, rregullime,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kundërpretendime, mbajtje dhe zbritje të tjera të çfarëdo natyre dhe çfarëdo autoriteti që i cakton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ato.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31.8 Nëse ndonjë formë zbritje apo mbajtjeje nga ndonjë pagesë duhet bërë për shkak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 ligji (duke përfshirë ligjin shqiptar) ose nëse ndonjë shumë e paguar (përfshirë pagimin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 interesi) është objekt i ligjit shqiptar mbi tatimin mbi të ardhurat, Shteti do ta paguajë atë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shumë shtesë që është e nevojshme për të garantuar që pritësi i kësaj pagese do të marrë dhe ka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drejtë të mbajë një shumë neto të barabartë me shumën e plotë që do të merrte dhe që do të kishte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pasur të drejtë të mbante nëse pagesa do të ishte bërë pa zbritje ose mbajtje dhe nuk do të ishte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objekt i ligjit shqiptar mbi tatimin mbi të ardhurat.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31.9 Pa paragjykuar nenin 43, Investitori i Projektit nuk do të ketë të drejtën të kërkojë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deklarojë ndonjë anulim apo përfundim të kësaj Marrëveshjeje si rezultat i ndonjë shkeljeje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Marrëveshjeje nga ndonjë palë shtetërore.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32. NDRYSHIMI I LIGJIT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32.1 Njoftimet e hershme të ndryshimit të ligjit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Nëse ndonjë nga Palët merr dijeni për ndonjë fakt apo rrethanë që me një opinion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arsyeshëm krijon ose në mënyrë të arsyeshme konsiderohet se mund të krijojë në të ardhmen një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ndryshim të ligjit, që mund të sjellë si rezultat një kompensim të pagueshëm ndaj tij, sipas kësaj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Marrëveshjeje, duhet menjëherë të njoftojë Palën tjetër për këtë fakt apo rrethanë së bashku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detajet e arsyeshme të këtij fakti apo kësaj rrethane që janë brenda kufijve të njohurive të Palës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fjalë.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Sapo të jetë praktikisht e mundur, pasi njëra nga Palët ka njoftuar Palën tjetër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nenin 32.1 (a), Investitori i Projektit do të njoftojë Shtetin, bazuar në njohuritë e tij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faktit apo të rrethanës, nëse e konsideron se ky fakt apo kjo rrethanë do të krijonte një ndryshim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ligjit sipas kësaj Marrëveshjeje, dhe nëse do të krijohej ky ndryshim, shumën e mundshme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kompensimit që mund të paguhej nga Shteti si rezultat i ndryshimit të ligjit (nëse do të ishte rasti),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shumën e kursimeve që mund të krijohej si rezultat i ndryshimit të ligjit. Këto njoftime do të jenë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thjesht informuese dhe nuk do të detyrojnë, apo ndryshe kufizojnë të drejtat e Investitorit të Projektit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2683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dhe çdo pjesëmarrësi në Projekt, sipas kësaj Marrëveshjeje ose në ndonjë mënyrë tjetër.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Me kërkesën e Shtetit, Shteti (ose ndonjë palë shtetërore, autoritet lokal ose autoritet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pavarur, si mund të caktohet nga Shteti) dhe Investitori i Projektit do të takohen në një vend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kohë të pranuar nga të dy, për të diskutuar mbi faktet ose rrethanat përkatëse që mund të krijojnë 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ndryshim të ligjit dhe propozimin për të vazhduar më tej.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32.2 Ndryshime të ligjit që çojnë në humbje ose dëme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a) Nëse ndonjë ndryshim i ligjit do të ketë efekt cenues, kundërshtues apo ndërhyrës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zbatimin e Projektit, ose që do të kufizojë, do të shkurtojë ose do të ndikojë negativisht në vlerën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ose ndonjë nga të drejtat, zhdëmtimet ose mbrojtjet e garantuara ose që lindin nga kjo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ose ndonjë marrëveshje e Projektit, ose që krijon në mënyrë të drejtpërdrejtë dëme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humbje të tjera për Investitorin e Projektit, Investitori i Projektit, brenda një viti nga data kur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kujdesin e duhur mund të vihej në dijeni për efektin mbi projektin të ndryshimit të ligjit,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njoftojë me shkrim Shtetin.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Bazuar në paragrafin (c) më poshtë Shteti do të kompensojë Investitorin e Projektit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humbjet ose dëmet e pësuara nga ai Investitor i Projektit si rezultat i ndryshimit të ligjit. Ky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kompensim, nëse kërkohet nga Investitori i Projektit në fjalë, do të paguhet në monedhën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konvertueshme të caktuar nga Investitori i Projektit dhe do të marrë formën si vijon: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në masën që ndryshimi i ligjit krijon (drejtpërdrejt ose jo) ndonjë humbje apo dëm që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kërkon shpenzime kapitale, Shteti do t’ia kompensojë këtë humbje ose dëm Investitorit të Projektit,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menjëherë pas kërkesës me shkrim të Investitorit të Projektit;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në masën që ndryshimi i ligjit krijon ndonjë humbje apo dëm që nuk kërkon shpenzime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kapitale, Shteti do t’i rimbursojë Investitorit të Projektit një shumë që kompenson Investitorin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për humbje dhe dëme, sipas zgjedhjes së Investitorit të Projektit: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A. Menjëherë në një shumë, nëse Investitori i Projektit është i aftë të përllogarisë mbi baza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arsyeshme, humbjen ose dëmin që ka pësuar ose që mund të pësojë Investitori i Projektit gjatë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kohëzgjatjes së Projektit dhe t’i japë Shtetit prova të arsyeshme për bazën e këtyre llogaritjeve;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B. Në formën e paradhënies së pagesave vjetore tek Investitori i Projektit gjatë pjesës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mbetur të kohëzgjatjes së Projektit, ku shuma e këtyre pagesave do të rregullohet në mënyrë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përvitshme, në mënyrë që të reflektojë humbjet ose dëmet aktuale që janë shkaktuar nga ndryshimi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ligjit;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C. Në mënyrë të vazhdueshme, menjëherë kur pësohen këto humbje ose dëme.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Kur llogaritet shuma e kompensimit, që kërkohet të paguhet nga Shteti në lidhje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humbje ose dëme të krijuara nga një rritje e taksave shqiptare të pagueshme në lidhje me selitë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përhershme të Investitorit të Projektit në Shqipëri për çdo vit financiar, Shteti do të zbresë një sasi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kursimeve tatimore (deri në masën e rritjes në fjalë) në lidhje me vitin fiskal përkatës. Investitori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nuk mund të zgjedhë të kompensohet nëpërmjet secilës nga mënyrat e pacaktuara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nënparagrafët A ose B të paragrafit (b) (ii) më lart, por do të kompensohet sipas mënyrës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përcaktuar në nënparagrafin C të paragrafit (b) (ii) më lart.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32.3 Ndryshime të ligjit që çojnë në kursime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Nëse si rezultat i një ndryshimi të ligjit, Investitori i Projektit është i aftë të realizojë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kursime në lidhje me Projektin dhe Investitori i Projektit (në gjykimin e tij) realizon faktikisht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kursime, atëherë Investitori i Projektit, nëse do të kërkohet me shkrim nga Shteti (kjo kërkesë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bëhet jo më vonë se një vit nga data që ka ndodhur ndryshimi përkatës i ligjit), do të kompensojë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Shtetin me: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gjysmën e shumës së këtyre kursimeve;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nëse: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kursimet janë kursime tatimore, të cilat nuk janë zbritur në bazë të paragrafit (c) të nenit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32.2; dhe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2684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ii) në masën që mbetet një shumë kompensimi tatimor e parimbursuar (por vetëm deri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këtë masë),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të gjithë shumën e këtyre kursimeve.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Ky kompensim, nëse Shteti e kërkon, do të paguhet në monedhën e konvertueshme dhe sipas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gjykimit të Investitorit të Projektit do të jetë në formën e: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A. Rimbursimit të Shtetit për gjysmën e kursimeve (ose nëse zbatohet paragrafi (b) më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sipër, të gjithë shumën e kursimeve) të realizuara nga Investitori i Projektit si një rezultat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ndryshimit të ligjit, menjëherë pasi këto kursime janë realizuar;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B. Përveçse në rastin e kursimeve tatimore, rimbursimi te Shteti i gjysmës së kursimeve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realizuara nga Investitori i Projektit si rezultat i ndryshimit të ligjit, në formën e pagesave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barabarta vjetore ndaj Shtetit gjatë pjesës së mbetur të kohëzgjatjes së pritshme të Projektit. Në këtë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rast, këto pagesa do të rëndohen me interes me normën e rënë dakord të interesit. Ky interes do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zbatohet nga data(t) kur këto kursime janë realizuar nga Investitori i Projektit deri në datën/datat kur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janë kryer pagesat ndaj Shtetit.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Në këtë nen 32.3: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“Shumë kompensimi tatimor e parimbursuar” do të thotë, në çdo kohë, shuma nga e cila: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x) shuma e përgjithshme e pagesave të kryera nga Shteti në bazë të nenit 32.2 në lidhje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humbje ose dëme të krijuara nga ndonjë rritje e taksave shqiptare, të pagueshme në lidhje me selitë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përhershme të Investitorit të Projektit në Shqipëri; tejkalon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y) shumën e përgjithshme të kursimeve tatimore, që janë zbritur në bazë të paragrafit (c)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nenit 32.2 ose i janë rimbursuar Shtetit në bazë të këtij neni 32.3.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32.4 Kufiri i kompensimit për ndryshimin e ligjit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Asnjë nga Palët nuk do të detyrohet t’i paguajë Palës tjetër kompensim sipas nenit 32.2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32.3 (sipas rastit) në një vit kalendarik, përveç kur shuma totale e humbjeve ose dëmeve që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rezulton nga të gjitha ndryshimet në ligj, që kanë ndodhur gjatë atij viti kalendarik, tejkalon shumën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250,000 euro.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Nëse në një vit kalendarik ndryshimi i ligjit krijon pretendime që në total tejkalojnë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shumën 250,000 euro, Pala, e cila është e detyruar të paguajë kompensimin sipas nenit 32.2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32.3 (sipas rastit) do ta paguajë plotësisht kompensimin dhe për të shmangur çdo dyshim,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kompensimi nuk do të jetë objekt i ndonjë zbritjeje për kufirin prej 250,000 eurosh të pretendimeve.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32.5 Kufizimi i pretendimeve në lidhje me ndryshimin e ligjit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Sipas nenit 32.5 (b), duke filluar nga përvjetori i njëzetepestë i datës efektive: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të drejtat dhe detyrimet e Shtetit dhe të Investitorit të Projektit në lidhje me ndryshimin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ligjit si përcaktohen në këtë nen 32, do të kufizohen vetëm në ndryshimet diskriminuese të ligjit;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kufiri i pretendimeve, i përmendur në nenin 32.4, do të jetë 500,000 euro.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Neni 32.5 (a) nuk do të kufizojë të drejtat dhe detyrimet e Shtetit dhe të Investitorit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në lidhje me ndryshimin e ligjit, të cilat lindin para përvjetorit të njëzetepestë të datës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efektive.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33. SHPRONËSIMI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33.1 Asnjë investim i zotëruar apo që gëzohet, në mënyrë të drejtpërdrejtë ose jo, nga një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 në Projekt në lidhje me Projektin, nuk do të shpronësohet, përveç kur ky shpronësim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për një qëllim publik;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jodiskriminues;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i kryer sipas një procesi të rregullt ligjor;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d) i shoqëruar me pagesë të menjëhershme, të përshtatshme dhe të efektshme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kompensimit, i cli nuk do të jetë më i vogël sesa është përcaktuar në këtë nen 33.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33.2 Sipas nenit 33.3, kompensimi i pagueshëm te çdo pjesëmarrës në Projekt, përveç 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transportuesve (në cilësinë e tyre si transportues) ose shitësve të gazit (në cilësinë e tyre si shitës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  2685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gazi) në rastin e shpronësimit të një investimi të këtij pjesëmarrësi në Projekt nuk do të jetë më pak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se vlera e drejtë e tregut të investimit të shpronësuar, e llogaritur në kohën menjëherë para 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shpronësimi ose shpronësimi i afërt të bëhej i njohur në një mënyrë që ndikonte në vlerën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investimit.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33.3 Kompensimi i pagueshëm tek Investitori i Projektit pas shpronësimit të një pjese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thelbësore apo gjithë investimit të Investitorit të Projektit në territorin shqiptar, në asnjë rast nuk 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jetë më i ulët se shuma e: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gjithë shumave të pagueshme nga Investitori i Projektit, sipas ndonjë kontrate zbatimi,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përfshirë kontratat e zbatimit me huadhënësit;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të gjithë shumën e kapitalit apo borxhit të varur të investuar tek Investitori i Projektit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person që zotëron ndonjë formë të drejtpërdrejtë apo jo kapitali, apo interesi tjetër pasuror tek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Projektit, në masën që ky kapital apo borxh i varur nuk u është riparuar këtyre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personave;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një shume të barabartë me vlerën aktuale neto të arkëtimit në kapital që do të kishin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realizuar këta persona që zotërojnë ndonjë formë të drejtpërdrejtë apo jo, kapitalin apo interes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pasuror tek Investitori i Projektit, në rast se shpronësimi nuk do të kishte ndodhur;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humbjet dhe dëmet e tjera që janë shkaktuar drejtpërdrejt nga shpronësimi.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33.4 Në rast të shpronësimit nga Shteti apo ndonjë autoritet shtetëror, që në mënyrë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drejtpërdrejtë ose jo u shkakton humbje ose dëme transportuesve (në cilësinë e tyre si transportues)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shitësve të gazit (në cilësinë e tyre si shitës gazi), Shteti do t’i paguajë atij transportuesi apo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shitësi të gazit (sipas rastit) kompensim në shumën që kompenson tërësisht transportuesin apo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shitësin e gazit (sipas rastit) për atë humbje ose dëm.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33.5 Kompensimi sipas këtij neni 33, me kërkesën e pjesëmarrësit përkatës në Projekt,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duhet të shprehet dhe të jetë i pagueshëm në monedhën e konvertueshme të caktuar nga pjesëmarrësi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Projektin në fjalë. Pavarësisht nga neni 42, kompensimi do të përfshijë, gjithashtu, interesin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normën e miratuar të interesit, të llogaritur në bazë ditore dhe të shtuar, në mënyrë të përmuajshme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data e shpronësimit deri në datën e pagesës.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33.6 Çdo mosmarrëveshje në lidhje me këtë nen, mund të paraqitet nga pjesëmarrësi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 në Projekt (ose secili prej tyre) për zgjidhje sipas nenit 37 (nen në të cilin për qëllim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mosmarrëveshjeve në lidhje me këtë nen çdo referencë në përkufizimin “Palë” do të lexohet dhe 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ketë kuptimin “Pjesëmarrës në Projekt”). Për të shmangur çdo dyshim, neni 26 (3) (b) (i) dhe (c)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Traktatit të Kartës së Energjisë, nuk do të zbatohet midis palëve dhe pjesëmarrësve në Projekt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këto mosmarrëveshje.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34. PËRGJEGJËSIA NDAJ PALËVE TË TRETA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Sipas nenit 49.2, asgjë në këtë Marrëveshje: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nuk do të krijojë të drejta ose përgjegjësi kontraktore ose sipas ligjit shqiptar, në bazë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cilave palët e treta (përveç ndonjë pjesëmarrësi në projekt, që është një palë e tretë në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Marrëveshje), mund të paraqesin pretendime kundër Shtetit, palëve shtetërore, autoriteteve lokale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ndonjë pjesëmarrësi në Projekt;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nuk do të ndikojë ose në mënyrë tjetër ndryshojë të drejtat e Palëve kundrejt palëve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treta dhe të drejtat e palëve të treta kundrejt Palëve sipas ligjit shqiptar.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35. FORCA MADHORE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35.1 Mospërmbushja ose vonesa në përmbushje të pjesës së secilës nga Palët në lidhje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detyrim ose një pjesë të tij në këtë Marrëveshje, përveç kur është një detyrim për pagesë,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pezullohet në masën që është shkaktuar nga Forca Madhore.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35.2 “Forca Madhore” në lidhje me një Palë, do të kufizohet vetëm në ngjarjet në vijim: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fatkeqësi natyrore (tërmete, shkarje toke, ciklone, përmbytje, zjarre, rrufe, dallgë deti,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shpërthime vullkani dhe ngjarje të tjera të ngjashme natyrore);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2686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b) luftërat civile dhe luftërat (të deklaruara ose jo) midis shteteve sovrane, por kur ajo Palë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Shteti, vetëm nëse Republika e Shqipërisë nuk ka filluar luftë sipas parimeve të ligjit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ndërkombëtar;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embargo ndërkombëtare kundër shteteve sovrane, por kur ajo Palë është Shteti, vetëm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nëse embargoja nuk është kundër Republikës së Shqipërisë;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d) kur ajo Palë është Investitori i Projektit, rebelimi civil ose kryengritjet, grevat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mosmarrëveshjet e tjera të punës, të cilat nuk kufizohen në punonjësit e pjesëmarrësve në Projekt,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rebelime, akte terrorizmi, embargo ndërkombëtare, pamundësi për të marrë mallrat, materialet,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shërbimet ose teknologjinë, pamundësi për të gjetur ose për të mbajtur mjete të nevojshme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transporti, zbatimi i ligjeve, i marrëveshjeve ndërkombëtare, i rregullave, i rregulloreve dhe 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dekreteve, veprime dhe mosveprime të Palëve Shtetërore ose autoriteteve lokale ose autoriteteve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pavarura,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dhe që në çdo rast, rrethanat e veçanta dhe ndonjë rezultat që e pengon përmbushjen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kërkesave të aktiviteteve të projektit nga Pala ose detyrimet e asaj Pale, ose të një pjese të tyre, nuk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trajtohen si Forcë Madhore, përveç kur: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kapërcejnë kontrollin e tyre të arsyeshëm;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kur rrethanat që janë logjikisht të parashikueshme, të mos jenë shkaktuar apo në krijimin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tyre të mos ketë kontribuar neglizhenca e tij apo e ndonjë personi lidhur me të ose nga shkelja prej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tij (ose nga personat e lidhur me të) të kësaj Marrëveshjeje apo çdo marrëveshjeje të Projektit.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Për qëllim të këtij neni 35.2, “Personat e lidhur” me një Palë janë: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A. Në rastin e Shtetit, çdo Palë tjetër Shtetërore, autoritetet lokale ose autoriteti i pavarur;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B. Në rastin e Investitorit të Projektit, çdo Pjesëmarrës tjetër në Projekt.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35.3 Nëse një Palë pengohet në përmbushjen e disa prej detyrimeve të saj në këtë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ose të një pjese të tyre (përveç detyrimit për pagesë), si rezultat i Forcës Madhore do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njoftojë menjëherë me shkrim Palën tjetër. Njoftimi duhet: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të specifikojë detyrimet ose pjesën e detyrimeve që kjo Palë nuk mund të përmbushë;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të përshkruajë plotësisht ngjarjen e Forcës Madhore;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të bëjë vlerësimin e kohës gjatë së cilës ngjarja e Forcës Madhore dhe efektet e saj do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vazhdojnë;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d) të specifikojë masat e propozuara për t’u marrë prej tij (ose tyre), për të rregulluar 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të zvogëluar ngjarjen e Forcës Madhore.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Pas këtij njoftimi, për aq kohë sa do të vazhdojë Forca Madhore, detyrimet e palëve, të cilat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nuk mund të përmbushen për shkak të Forcës Madhore, përveç detyrimit për pagesë, do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pezullohen.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35.4 Çdo Palë që pengohet në përmbushjen e detyrimeve ose një pjesë të tyre (përveç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detyrimit për pagesë), si rezultat i Forcës Madhore do të ndërmarrë ato veprime që janë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dispozicion të saj dhe do të shpenzojë fondet e nevojshme për të rregulluar Forcën Madhore dhe për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rifilluar përmbushjen e detyrimeve të pezulluara sa më parë që të jetë praktikisht e mundur.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35.5 Kur Shteti pengohet në përmbushjen e detyrimeve ose një pjese të tyre (përveç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detyrimit për pagesë), si rezultat i Forcës Madhore, do të ndërmarrë dhe do të mundësojë që Palët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 përkatëse të ndërmarrin ato veprime që janë në dispozicion të tyre për të zvogëluar çdo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humbje që Investitori i Projektit dhe pjesëmarrësit e tjerë në Projekt kanë pësuar gjatë vazhdimit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Forcës Madhore dhe si rezultat i saj.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35.6 Kur Investitori i Projektit pengohet në përmbushjen e detyrimeve ose një pjese të tyre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(përveç detyrimit për pagesë), si rezultat i Forcës Madhore, do të ndërmarrë ato veprime që janë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dispozicion të tij për të zvogëluar çdo humbje që Palët Shtetërore kanë pësuar gjatë vazhdimit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Forcës Madhore dhe si rezultat i saj.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2687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35.7 Asnjë dispozitë e ligjit shqiptar nuk do të përdoret për t’i dhënë asnjërës nga Palët 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dëmshpërblim më të madh apo çlirim nga përgjegjësitë dhe/ose detyrimet e saj në çdo rrethanë që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jashtë kontrollit të asaj Pale, përveç dëmshpërblimit apo çlirim nga përgjegjësitë dhe/ose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detyrimet e tij të përcaktuara me këtë Marrëveshje.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ZGJIDHJA E MOSMARRËVESHJEVE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36. HEQJA DORË NGA IMUNITETI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 bazë të paragrafit (b) më poshtë, në masën e lejuar nga ligji shqiptar, në emër dhe për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llogari të vet dhe në emër dhe për llogari të çdo Pale tjetër Shtetërore, Shteti në mënyrë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pakthyeshme dhe të pakushtëzuar: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pranon juridiksionin e gjykatave angleze, gjykatave shqiptare dhe gjykatave të çdo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juridiksioni tjetër në lidhje me njohjen e çdo vendimi apo urdhri të gjykatave angleze, gjykatave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 dhe gjykatave të çdo juridiksioni tjetër, në mbështetje të një vendimi të arbitrazhit në lidhje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ndonjë mosmarrëveshje dhe në lidhje me njohjen e ndonjë vendimi të arbitrazhit, dhe heq dorë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bie dakord të mos kërkojë imunitet sovran ose ndonjë lloj tjetër imuniteti nga juridiksioni i gjykatave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angleze, gjykatave shqiptare dhe gjykatave të çdo juridiksioni tjetër, në lidhje me njohjen e çdo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vendimi apo urdhri të gjykatës apo vendim të arbitrazhit dhe bie dakord të garantojë që asnjë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kërkesë e tillë të mos bëhet në emër dhe për llogari të Shtetit;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pranon ekzekutimin e çdo urdhri apo vendimi në mbështetje të arbitrazhit apo të ndonjë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vendimi të dhënë në lidhje me ndonjë mosmarrëveshje dhe dhënien e çdo dëmshpërblimi në gjykatat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angleze, gjykatat shqiptare dhe gjykatat e çdo juridiksioni tjetër, përpara ose pas dhënies së vendimit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përfundimtar të arbitrazhit përfshirë: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A. Dëmshpërblim me vendim të ndërmjetëm ose përfundimtar, ose urdhër për kryerjen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veprimeve të veçanta, ose për rimarrjen e ndonjë pasurie;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B. Ngrirjen e aktiveve të tij;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C. Ekzekutimin kundrejt çdo pasurie, të ardhurash apo aktiveve të tjera (pavarësisht për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çfarë përdoren apo synohen të përdoren);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heq dorë dhe bie dakord të mos pretendojë imunitet sovran apo ndonjë lloj tjetër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imuniteti nga juridiksioni i gjykatave angleze, gjykatave shqiptare dhe gjykatave të çdo juridiksioni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 në lidhje me ekzekutimin dhe dhënien e dëmshpërblimit (përfshirë dhe në rastin dhe masën ku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ky imunitet mund të lidhet me të) dhe bie dakord të garantojë që asnjë kërkesë e tillë të mos bëhet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emër dhe për llogari të Shtetit.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Shteti nuk heq dorë nga asnjë imunitet në lidhje me: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“hapësirat ku vendoset misioni diplomatik”, të tashme ose të ardhshme, siç përcaktohen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Konventën e Vjenës për Marrëdhëniet Diplomatike, të nënshkruar në vitin 1961 “Hapësirat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konsullore”, të tashme ose të ardhshme, siç përcaktohen në Konventën e Vjenës për Marrëdhëniet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Konsullore, të nënshkruar në vitin 1963, ose të përdorura nga një diplomat apo mision diplomatik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Shqipërisë ose çdo agjenci apo mjet në vartësi të tij;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pasuritë e paluajtshme, të cilat në datën bazë rregullohen nga dispozitat e nenit 3,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paragrafët 1-3 të ligjit shqiptar nr. 8743, datë 22 shkurt 2001 “Për pasuritë e paluajtshme të shtetit”;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çdo fond monetar ose shumë të përcaktuar për përmbushjen e detyrimeve që Republika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Shqipërisë ka në bazë të traktateve të së drejtës ndërkombëtare publike, konventave ndërkombëtare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marrëveshjeve shtet-shtet, ose marrëveshjeve që Republika e Shqipërisë ka me organizata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ndërkombëtare jotregtare.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 ZGJIDHJA E MOSMARRËVESHJEVE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37.1 Çdo mosmarrëveshje (me përjashtim të një mosmarrëveshjeje taksash, por përfshirë 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 nëse ajo mosmarrëveshje është një mosmarrëveshje taksash), që lind nga kjo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ose që në ndonjë mënyrë është e lidhur me këtë Marrëveshje (përfshirë formulimin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Marrëveshjeje dhe pyetje në lidhje me arbitraritetin apo ekzistencën, vlefshmërinë,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interpretimin, përmbushjen, shkeljen ose përfundimin e kësaj Marrëveshjeje, ose pasojat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2688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pavlefshmërisë së saj apo ndonjë mosmarrëveshjeje në lidhje me detyrime jokontraktore që lindin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ose kanë lidhje me këtë Marrëveshje), ose mosmarrëveshjet (me përjashtim të një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mosmarrëveshjeje taksash, por përfshirë një mosmarrëveshje nëse ajo mosmarrëveshje është një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 taksash), që lindin nga ndonjë aktivitet i Projektit (mosmarrëveshje), në përputhje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nenin 37.2 do të zgjidhet nga arbitrazhi sipas neneve 37.3 deri te 37.8 (përfshirë), duke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përjashtuar çdo zgjidhje tjetër apo çdo forum tjetër. Secila nga Palët jep miratimin e pakushtëzuar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paraqitjen në arbitrazh.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37.2 Pa paragjykuar ndonjë masë të ndërmjetme apo mjet tjetër, që mund të jetë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dispozicion të Investitorit të Projektit, para fillimit të arbitrazhit sipas nenit 37.3: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Pala që ngre mosmarrëveshjen do të njoftojë me shkrim mosmarrëveshjen te Pala tjetër,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njoftim, i cili do të përmbajë një informacion të shkurtër mbi natyrën dhe rrethanat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mosmarrëveshjes;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Palët do të marrin të gjitha masat e arsyeshme për të zgjidhur mosmarrëveshjen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mënyrë miqësore;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një Palë do të ketë të drejtën të referojë një mosmarrëveshje në arbitrazh sipas nenit 37.3,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nëse Palët nuk kanë arritur një marrëveshje miqësore pas një muaji nga data e njoftimit të përcaktuar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nenin 37.2 (a).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37.3 Pala që fillon arbitrazhin sipas këtij neni 37.3, do të paraqesë mosmarrëveshjen sipas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gjykimit të tij te: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Qendra Ndërkombëtare për Zgjidhjen e Mosmarrëveshjeve të Investimit, e themeluar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Konventës për Zgjidhjen e Mosmarrëveshjeve të Investimit midis shteteve dhe shtetasve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shteteve të tjera, që është hapur për nënshkrim në Uashington, më 18 mars 1965 (në vijim referuar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 Konventa ICSID) për mosmarrëveshjet që janë nën juridiksionin e saj, duke iu referuar nenit 25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saj;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një panel arbitrazhi, i themeluar sipas rregullave të arbitrazhit të Dhomës Ndërkombëtare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Tregtisë, në fuqi në datën e mosmarrëveshjes,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zgjedhja e së cilës do të jetë përfundimtare dhe detyruese për Palën tjetër.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37.4 Numri i arbitrave do të jetë tre. Pa paragjykuar kompetencat e njohura të institutit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 të arbitrazhit për formimin e panelit të arbitrazhit, paneli do të formohet si vijon: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secila Palë do të caktojë një arbitër për emërim;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arbitri i tretë, i cili do të veprojë si kryetar i panelit do të zgjidhet nga dy arbritrat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emëruar nga dhe për llogari të Palëve. Kryetari i panelit do të ketë shtetësi të ndryshme nga shtetësia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Palëve.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Nëse brenda 30 ditësh nga përfundimi i periudhës njëmujore pas njoftimit me shkrim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Palës për mosmarrëveshjen, secila Palë ka dështuar të emërojë një arbitër, ose nëse arbitrat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emëruar nga Palët kanë dështuar të zgjedhin një arbitër të tretë brenda 30 ditësh nga data e emërimit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tyre, Presidenti i Dhomës Ndërkombëtare të Tregtisë do të emërojë këtë arbitër ose këta arbitra,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cilët nuk janë emëruar.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37.5 Nëse juridiksioni i ICSID-së është i padisponueshëm ose refuzohet për zgjidhjen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 mosmarrëveshjeje (përfshirë këtu dhe tërheqjen e Shtetit nga, apo paraqitjen e rezervës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Konventën ICSID), Pala që ka filluar arbitrazhin do të ketë të drejtën për të paraqitur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mosmarrëveshjen në arbitrazh sipas nenit 37.3 (b).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37.6 Gjuha e arbitrazhit do të jetë gjuha angleze.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37.7 Paneli do të ketë të drejtën të urdhërojë masa të ndërmjetme ose siguruese, që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konsideron të përshtatshme. Pasi të jepet vendimi i arbitrazhit do të jetë përfundimtar dhe detyrues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Palët, dhe Palët marrin përsipër të zbatojnë vullnetarisht kushtet e tij pa asnjë vonesë. Për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shmangur çdo dyshim, Palët nuk heqin dorë nga e drejta e tyre për zgjidhjen jashtë gjyqësisht.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2689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37.8 Nëse Palët nuk bien dakord ndryshe me shkrim, Palët bien dakord këtu se selia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arbitrazhit që do të mbahet sipas këtij neni do të jetë në Vjenë, dhe të gjitha seancat do të mbahen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këtë qytet.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Mosmarrëveshjet e taksave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37.9 Sipas nenit 37.10, të gjitha mosmarrëveshjet e taksave do të zgjidhen në përputhje me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ligjin për procedurat tatimore (ligji nr. 9920/2008) dhe udhëzimin e Ministrit të Financave për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procedurat tatimore (udhëzimi nr. 24/2008), meqenëse ligji dhe udhëzimi janë në datën bazë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(procesi i zgjidhjes së mosmarrëveshjeve lidhur me taksat).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37.10 Nëse: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një pjesëmarrës në Projekt kundërshton apo apelon, apo ka për qëllim të kundërshtojë apo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apelojë një kontroll tatimor, njoftim vlerësimi tatimor apo një konstatim, apo përcaktim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ngjashëm nga një autoritet shtetëror në lidhje me taksat dhe sipas procesit të zgjidhjes së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mosmarrëveshjeve lidhur me taksat, këtij pjesëmarrësi në Projekt i kërkohet të kryejë ndonjë pagesë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një shume, e cila është objekt kundërshtimi apo apelimi (përfshirë si parakusht ndaj atij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kundërshtimi apo apelimi që po shqyrtohet) se detyrimi i pjesëmarrësit në Projekt për të paguar,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nenit 37.11 (a) do të konsistojë në shumën 1.000.000 euro (ose shuma ekuivalente në lekë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shqiptarë). Me kusht që pjesëmarrësi në Projekt ka kryer (sipas shumës) pagesën përkatëse,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autoritetit shtetëror përkatës (përfshirë Drejtorinë e Apelimit Tatimor) dhe do të vlerësojë apelimin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apo kundërshtimin në përputhje me ligjin shqiptar të zbatueshëm;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pas datës bazë, ligji për procedurat tatimore (ligji nr. 9920/2008) dhe/ose udhëzimi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Ministrit të Financave për procedurat tatimore (udhëzimi nr. 24/2008) janë ndryshuar ose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zëvendësuar në mënyrë të tillë që të mos jetë më e nevojshme të kryhet pagesa në shumën, e cila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objekt i kundërshtimit apo i apelimit (përfshirë si parakusht ndaj atij kundërshtimi apo apelimi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po shqyrtohet), procesi i zgjidhjes së mosmarrëveshjeve lidhur me taksat, për qëllime të kësaj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marrëveshjeje, do të rishikohet automatikisht në të njëjtën kohë në të cilën është kryer ndryshimi apo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zëvendësimi përkatës, në mënyrë që sipas procesit të zgjidhjes së mosmarrëveshjeve lidhur me taksat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mos jetë e nevojshme të kryhet pagesa në shumën, e cila është objekt i kundërshtimit apo apelimit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(përfshirë si parakusht ndaj atij kundërshtimi apo apelimi që po shqyrtohet).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37.11 Nëse ekziston një mosmarrëveshje, qoftë një mosmarrëveshje taksash ose jo,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pjesëmarrësi përkatës në Projekt mund të zgjedhë, si masë e brendshme, të pajtohet njëkohësisht me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procesin e zgjidhjes së mosmarrëveshjeve lidhur me taksat, rast në të cilin (dhe pavarësisht ndonjë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shqiptar në kundërshtim me këtë):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nëse një mosmarrëveshje përcaktohet se është një mosmarrëveshje taksash, Procesi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zgjidhjes së mosmarrëveshjeve lidhur me taksat, do të vazhdojë, me kusht që pavarësisht shumës së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referuar në nenin 37.10 (a), pjesëmarrësi përkatës në Projekt, si parakusht për këtë vazhdimësi, do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duhet të paguajë brenda 15 ditësh pune nga përcaktimi i shumës së plotë që është objekt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kundërshtimit apo apelimit. Nëse pjesëmarrësi përkatës në Projekt nuk paguan shumën e plotë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brenda 15 ditësh pune, do të konsiderohet se ka tërhequr kundërshtimin apo apelimin e tij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shuma, e cila ka qenë objekt i kundërshtimit apo apelimit do të bëhet menjëherë e pagueshme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ligjin shqiptar; ose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nëse përcaktohet se mosmarrëveshja është një mosmarrëveshje: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do të hiqet dorë nga procesi i zgjidhjes së mosmarrëveshjeve lidhur me taksat;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iv) të gjitha gjykimet, përcaktimet ose vendimet e kryera në përputhje me procesin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zgjidhjes së mosmarrëveshjeve lidhur me taksat do të shpallen të pavlefshme;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v) këto shuma të paguara nga pjesëmarrësi përkatës në Projekt sipas procesit të zgjidhjes së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mosmarrëveshjeve lidhur me taksat, të cilat ishin objekt i kundërshtimit apo apelimit do t’i kthehen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pjesëmarrësit përkatës në Projekt nga autoriteti shtetëror përkatës brenda 15 ditësh pune nga ai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përcaktim; dhe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2690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vi) mosmarrëveshja do të zgjidhet përfundimisht me arbitrazh sipas neneve 37.3 deri në 37.8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(përfshirë), duke përjashtuar çdo kompensim tjetër apo forum për zgjidhjen e mosmarrëveshjeve.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37.12 Për mënjanimin e çdo dyshimi dhe pavarësisht ndonjë ligji shqiptar në kundërshtim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këtë, përcaktimi i ndonjë mosmarrëveshjeje do të mbizotërojë mbi çdo gjykim, përcaktim apo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vendim të kryer në përputhje me procesin e zgjidhjes së mosmarrëveshjeve lidhur me taksat.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Vlefshmëria dhe zbatueshmëria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37.13 Dispozitat e këtij neni do të jenë të vlefshme dhe të zbatueshme pavarësisht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pavlefshmëria, joligjshmëria apo pazbatueshmëria e ndonjë dispozite tjetër të kësaj Marrëveshjeje.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38. LIGJI I ZBATUESHËM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Kjo Marrëveshje, përfshirë nenin 37 dhe të gjitha të drejtat dhe detyrimet jashtëkontraktore,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rrjedhin nga ose në lidhje me të do të qeverisen nga ligji anglez.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DISPOZITA TË FUNDIT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39. NATYRA E KËSAJ MARRËVESHJEJE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Kjo Marrëveshje në çdo kohë do të ketë një natyrë të dyfishtë, duke qenë në të njëjtën kohë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 e ligjit shqiptar (e përfshirë si ligji zbatues i Marrëveshjes Ndërqeveritare) dhe një kontrate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private ndërmjet Investitorit të Projektit dhe Shtetit.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40. NDRYSHIMET E KËSAJ MARRËVESHJEJE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40.1 Asnjë ndryshim i kësaj Kontrate nuk do të jetë detyrues për Palët, përveç: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me qëllim që kjo Marrëveshje duke qenë në të njëjtën kohë pjesë e ligjit shqiptar (e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përfshirë si ligji zbatues i Marrëveshjes Ndërqeveritare) dhe një kontratë private ndryshimi apo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shtesat e saj të jenë: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të përcaktuara me shkrim dhe të shprehin ndryshimin apo shtimin e kësaj Marrëveshjeje;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të nënshkruara nga përfaqësuesit e autorizuar të secilës nga Palët;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të jenë të miratuara me një vendim të Këshillit të Ministrave të Shtetit;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përveç kërkesave të përcaktuara në nenin 40.1 (a), për qëllim të kësaj Marrëveshje duke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qenë në të njëjtën kohë pjesë e ligjit shqiptar (e përfshirë si ligji zbatues i Marrëveshjes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Ndërqeveritare), që ndryshimi ose shtesa është miratuar (sipas rastit) nga Republika e Greqisë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Republika Italiane, sipas Marrëveshjes Ndërqeveritare dhe e miratuar me një ligj të Parlamentit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40.2 Shteti nuk do të ndryshojë, shfuqizojë, përfundojë, deklarojë të pavlefshme ose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pazbatueshme ose në mënyrë tjetër të synojë të shmangë ose të kufizojë këtë Marrëveshje si pjesë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efektive të ligjit shqiptar, pa miratimin paraprak me shkrim të Investitorit të Projektit.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41. INFRASTRUKTURA E MODERNIZIMIT TË LIGJIT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Shteti do të përdorë përpjekjet e tij më të mira për të bërë ndryshimet në legjislacionin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shqiptar, të përcaktuara në shtojcën 4, duke miratuar një pjesë të veçantë të legjislacionit parësor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brenda 3 muajsh nga data e nënshkrimit të kësaj Marrëveshjeje.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42. NORMA E INTERESIT E RËNË DAKORD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Nëse një nga Palët dështon të paguajë shuma të maturuara dhe të pagueshme sipas kësaj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Marrëveshje, ose sipas një vendimi gjyqësor apo arbitrazhi në lidhje me këtë Marrëveshje, Pala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përveç pagimit të kësaj shume do të jetë përgjegjëse për t’i paguar Palës tjetër interesin (e llogaritur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bazë ditore dhe të përmbledhur sipas muajit) mbi shumën e detyrimit nga data kur detyrimi është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bërë i pagueshëm deri në datën e pagesës, si dhe pas ose përpara vendimit gjyqësor apo atij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arbitrazhit, me normën e interesit të rënë dakord.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43. SKADIMI DHE PËRFUNDIMI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43.1 Pa paragjykuar nenin 2.6, kjo Marrëveshje do të ketë një afat që fillon në datën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efektive dhe përfundon në datën në të cilën Investitori i Projektit do të përfundojë në mënyrë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përfundimtare kryerjen e aktiviteteve të Projektit (sipas njoftimit nga Investitori i Projektit drejtuar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Shtetit), përveç rasteve kur përfundon më parë në përputhje me këtë nen 43.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2691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43.2 Nëse Investitori i Projektit nuk ka ndërmarrë hapat për fillimin e fazës së ndërtimit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jo më vonë se 48 muaj nga data efektive, atëherë për një periudhë prej 180 ditësh në vijim,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 do të këtë të drejtën të njoftojë me shkrim Investitorin e Projektit për përfundimin e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Marrëveshjeje. Ky përfundim do të jetë efektiv 60 ditë pas marrjes nga Investitori i Projektit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njoftimit për përfundimin, me përjashtim të rastit kur brenda kësaj periudhe 60-ditore, Investitori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ndërmerr hapa për fillimin e fazës së ndërtimit të Projektit. Nëse afati 180-ditor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sipërpërmendur skadon pa dërgimin nga ana e Shtetit të njoftimit për përfundimin, e drejta e Shtetit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të përfunduar këtë Marrëveshje do të skadojë dhe Marrëveshja do të qëndrojë në fuqi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kushtet e saj. Gjithashtu, periudha 48-mujore e sipërpërmendur do të zgjatet nëse ka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për aq sa vonesat do të shkaktohen nga: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dështimi ose refuzimi i ndonjë Pale Shtetërore të kryejë ndonjë nga detyrimet e tij në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ose ndonjë marrëveshje tjetër të Projektit;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vonesa ose dështimi i ndodhur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upstream </w:t>
      </w:r>
      <w:r>
        <w:rPr>
          <w:rFonts w:ascii="CG Times" w:hAnsi="CG Times" w:cs="CG Times"/>
          <w:color w:val="000000"/>
          <w:sz w:val="20"/>
          <w:szCs w:val="20"/>
        </w:rPr>
        <w:t xml:space="preserve">ose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downstream </w:t>
      </w:r>
      <w:r>
        <w:rPr>
          <w:rFonts w:ascii="CG Times" w:hAnsi="CG Times" w:cs="CG Times"/>
          <w:color w:val="000000"/>
          <w:sz w:val="20"/>
          <w:szCs w:val="20"/>
        </w:rPr>
        <w:t>Sistemit Gazsjellës, i cili nuk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brenda kontrollit të arsyeshëm të Investitorit të Projektit (përfshirë këtu vonesën nga faza II,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Shah Deniz Konsorcium në marrjen e vendimit të tij përfundimtar);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Forca Madhore që ndikon mbi Investitorin e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43.3 Përfundimi ose skadimi i kësaj Marrëveshjeje do të bëhet pa paragjykuar: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të drejtat e Palëve (përfshirë ato të personave, të cilët nuk janë më Palë) dhe të personave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tjerë në lidhje me ndonjë përgjegjësi të Palëve të krijuar deri në datën e përfundimit;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përmbushjen e plotë të të gjitha detyrimeve në këtë Marrëveshje, të cilat kanë lindur para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datës së përfundimit;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ato të drejta dhe detyrime, të cilat shprehimisht janë përcaktuar të qëndrojnë në fuqi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pas përfundimit;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d) lënien në fuqi të të gjitha heqjeve dorë dhe dëmshpërblimeve të përcaktuara këtu në favor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një pale (ose ish-Pale) apo të një personi tjetër.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44. Natyra e detyrimeve të Palëve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Detyrimet e marra përsipër nga secila Palë në këtë Marrëveshje do të jenë të ndashme,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pavarura, absolute, të pakthyeshme dhe të pakushtëzuara dhe secili do të përbëjë një angazhim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pavarur të asaj Pale, të zbatueshëm në mënyrë të pavarur nga detyrimet e tjera të asaj Pale në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dhe detyrimet e çdo Pale Shtetërore ose pjesëmarrësi në Projekt sipas Marrëveshjeve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pa u kushtëzuar nga mospërmbushja, pavlefshmëria, pazbatueshmëria e këtyre detyrimeve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tjera.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45. TRASHËGIMTARËT DHE PASARDHËSIT E LEJUAR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45.1 Shteti bie dakord se të drejtat dhe përfitimet e Investitorit të Projektit në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përfshijnë dhe të drejtën e transferimit apo cedimit të të drejtave të tij në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në përputhje me dispozitat e këtij neni 45.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45.2 Sipas nenit 45.4, çdo transferim apo cedim i të drejtave dhe detyrimeve të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 nga Investitori i Projektit do të kërkojë njoftimin paraprak nga Investitori i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do të përfshijë detaje të të drejtave të transferuara dhe/ose detyrimeve dhe të palës ku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transferohen, dhe nëse vendoset nga Investitori i Projektit, do të dorëzohet tek autoritetet shtetërore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marrëveshje e nënshkruar rregullisht nga Investitori i Projektit dhe pala ku propozohet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transferimi i këtyre të drejtave dhe/ose detyrimeve, me kusht që autoritetet shtetërore do të kenë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drejtën (duke vepruar në mënyrë të arsyeshme), që brenda 20 ditësh nga marrja e këtij njoftimi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refuzojnë këtë transferim apo cedim të drejtash nëse pala e propozuar për transferimin apo cedimin: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paraqet një kërcenim për sigurinë kombëtare të Republikës së Shqipërisë;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është një entitet i themeluar apo i organizuar në një juridiksion, që është subjekt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sanksioneve të Bashkimit Europian apo të Kombeve të Bashkuara;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(nëse Investitori i Projektit synon të transferojë detyrimet e tij sipas kësaj Marrëveshjeje),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nuk ka aftësinë teknike dhe financiare të përmbushë detyrimet e Investitorit të Projektit, sipas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2692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Marrëveshjeje (të vlerësohet në krahasim me aftësitë e Investitorit të Projektit në kohën kur është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dhënë njoftimi nga Investitori i Projektit).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45.3 Me dorëzimin e formës së Marrëveshjes sipas nenit 45.2, Shteti do të nënshkruajë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menjëherë Marrëveshjen dhe do t’ia kthejë atë Investitorit të Projektit.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45.4 Shteti pranon çdo transferim (në formë garancie) ose dhënien e garancive të tjera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huadhënësit, ose një entitet që vepron në emër të tyre (përfshirë një agjent ose palë të ngarkuar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huadhënësit) për përfitim të, apo të drejtat sipas kësaj Marrëveshjeje.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45.5 Në rast transferimi apo cedimi (sipas rastit) të të drejtave dhe detyrimeve të Investitorit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Projektit në këtë Marrëveshje sipas nenit 45, Shteti bie dakord të nënshkruajë dokumentet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nevojshme në vijim për të bërë efektiv transferimin apo cedimin, transferimin e lejes së posaçme te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pala përfituese, ekzekutimin e garancive nga huadhënësit dhe çdo transferim të mëvonshëm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huadhënësit të të drejtave të Investitorit të Projektit te një palë e tretë, tek e cila do të transferohet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pjesë madhore e Projektit si rrjedhojë e ekzekutimit.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46. ÇMONTIMI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Pas skadimit apo përfundimit paraprak të kësaj Marrëveshjeje, Investitori i Projektit do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çmontojë Projektin në përputhje me kushtet e planit të çmontimit, i cili do të vendoset sipas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përcaktimit në procesin e ndikimit në ambient dhe social (si mund të ndryshohet kohë pas kohë),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përcaktuar në nenin 17, përveç kur Shteti pranon që të gjitha të drejtat në lidhje me infrastrukturën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 t’i transferohen Shtetit ose personit të përcaktuar nga Shteti. Investitori i Projektit nuk do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ketë detyrime të tjera për çmontimin, përveç atyre të përcaktuara në këtë nen 46.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47. BASHKËPUNIMI PËR FINANCIMIN E PROJEKTIT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47.1 Shteti pranon se Investitori i Projekti synon të financojë ndërtimin e Projektit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financime të kufizuara ose me garanci të kufizuara. Shteti, gjithashtu, pranon se ky financim është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thelbësor për Projektin dhe se ky financim do të jetë në lidhje me gjithë Projektin dhe jo vetëm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pjesë të tij. Me kusht që Investitori i Projektit të rimbursojë Shtetin për shpenzimet ligjore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kryera për këtë qëllim, Shteti bie dakord të bashkëpunojë me Investitorin e Projektit në kërkimin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këtij financimi të kufizuar ose me garanci të kufizuara, të bazuar në borxh ose financim titujsh për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Projektin, ku ky bashkëpunim do të përfshijë si vijon: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vënien në dispozicion të huadhënësve potencialë, mbajtësve të interesit dhe filialeve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tyre të të dhënave jopronësore/josekrete, që janë në dispozicion të Shtetit dhe që kërkohen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mënyrë të arsyeshme nga këta persona;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në mbylljen financiare, dhënien e opinioneve ligjore, të cilat mund të përfshijnë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kualifikime të zakonshme, tek Investitori i Projektit, huadhënësit, mbajtësit e interesit ose filialeve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tyre përkatëse në lidhje me (por pa u kufizuar në):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autorizimin e rregullt dhe miratimin e kësaj Marrëveshjeje, Marrëveshjes Ndërqeveritare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të MÇP-së;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efektin e vlefshëm dhe detyrues të kësaj Marrëveshjeje, Marrëveshjes Ndërqeveritare,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MÇP-së dhe të marrëveshjeve të Projektit për Shtetin dhe Palët e tjera Shtetërore;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mungesën e ndonjë mospërmbushje apo shkelje të njohur (ose çdo rast apo rrethanë,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kalimin e kohës, dhënien e njoftimeve ose kryerjen e një përcaktimi për një shkelje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mospërmbushje), sipas marrëveshjeve materiale në të cilat Shteti është palë, e cila shkaktohet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 të shkaktohet nga nënshkrimi dhe ekzekutimi i kësaj Marrëveshjeje, Marrëveshjes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Ndërqeveritare ose të MÇP-së;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iv) mungesën e ndonjë çështjeje gjyqësore në pritje, dhe sipas njohurive më të mira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Shtetit, ndonjë proces gjyqësor eventual kundër Shtetit dhe/ose ndonjë Palë tjetër Shtetërore,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nëse vendimi do të ishte i pafavorshëm për Shtetin dhe/ose ndonjë Palë tjetër Shtetërore, mund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ketë arsye të pritet që të ketë një efekt material negativ mbi vlefshmërinë e kësaj Marrëveshjeje,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Marrëveshjes Ndërqeveritare, MÇP-së dhe/ose marrëveshjet e Projektit;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2693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c) nëse kërkohet nga Investitori i Projektit, duke hyrë në një marrëveshje të drejtpërdrejtë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huadhënësit (ose agjent ose administrues i trustit të huadhënësve), të zakonshme për një borxh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kufizuar ose financim titujsh, ku kjo marrëveshje të rregullojë çështje që përfshijnë: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një pranim nga Shteti të interesave të sigurisë në këtë Marrëveshje të mbajtura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huadhënësit;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një kërkesë për shumat që duhet të paguhen nga palët shtetërore tek Investitori i Projektit,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ose në lidhje me këtë Marrëveshje, të paguhen në një llogari të përcaktuar nga huadhënësit,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kohë pas kohe;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një kërkesë për Shtetin të njoftojë huadhënësit (ose agjentët, administratorët e trustit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përfaqësues të tjerë të tyre) për ndonjë mospërmbushje nga Investitori i Projektit ose rrethana të tjera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(së bashku veprim mospërmbushje) që do t’i jepte të drejtën Shtetit të përfundonte këtë Marrëveshje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të pezullojë detyrimet e tij në këtë Marrëveshje;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iv) një marrëveshje që sapo huadhënësit të marrin këtë njoftim nga Shteti ose kur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huadhënësit njoftojnë Shtetin se një rast mospërmbushje ka ndodhur sipas dokumenteve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financimit, do të fillojë një “periudhë vendimmarrje”, e cila do të vazhdojë në vijim për 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periudhë prej njëqind e njëzetë (120) ditësh. Gjatë periudhës së vendimmarrjes, Shteti do të pranojë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njoftime dhe udhëzime nga huadhënësit, njësoj sikur këto të ishin dërguar nga Investitori i Projektit;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v) një marrëveshje që huadhënësit ose përfaqësuesit e tyre mundet që duke ndërhyrë ose pa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ndërhyrë në këtë Marrëveshje, të rregullojnë mospërmbushjen (dhe ky rregullim do të konsiderohet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se ka përmbushur detyrimet përkatëse të Investitorit të Projektit) gjatë periudhës së vendimmarrjes;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vi) një marrëveshje që gjatë periudhës së vendimmarrjes, huadhënësit ose një palë e tretë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caktuar nga huadhënësit mund të ndërhyjnë së bashku në marrëveshje, duke marrë përsipër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detyrimet e Investitorit të Projektit sipas kësaj Marrëveshjeje (entiteti ndërhyrës) dhe në vijim mund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dalin nga kjo Marrëveshje dhe të zhvishen nga detyrimet e Investitorit të Projektit sipas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Marrëveshjeje, përveç atyre detyrimeve, të cilat janë mbledhur gjatë periudhës së ndërhyrjes. Kjo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dalje nga Marrëveshja mund të ndodhë në njoftimin e parë të huadhënësve, në datën e transferimit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Marrëveshjeje, si është përcaktuar në nenin 47.1 (c) dhe në datën e përfundimit, sipas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kushteve të marrëveshjes së drejtpërdrejtë të kësaj Marrëveshjeje ose në datën e skadimit të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vii) një kërkesë se gjatë periudhës së ndërhyrjes, Shteti do të pranojë njoftime dhe udhëzime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huadhënësit, njësoj sikur këto të ishin dërguar nga Investitori i Projektit dhe do të ketë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marrëdhënie vetëm me entitetin ndërhyrës, duke përjashtuar Investitorin e Projektit;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viii) një kërkesë se Shteti nuk mund të ndërmarrë veprime kundër ose në lidhje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Investitorin e Projektit (përfshirë, por pa u kufizuar në ndërmarrjen e veprimeve për likuidimin,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administrimin, kujdestarinë, falimentimin ose ndonjë procedurë riorganizimi që do të ndikojë mbi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Investitorin e Projektit dhe aktivet e tij) ose të përfundojë apo të pezullojë këtë Marrëveshje (në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mënyrë të drejtpërdrejtë ose jo), duke përdorur të drejtat e ekzekutimit (përfshirë të drejtat lidhur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interesat e sigurisë apo të përshpejtojë dhe të bëjë të kërkueshme kreditë) nga huadhënësit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përfaqësuesit e tyre kundrejt Investitorit të Projektit, ose ortakut/ortakëve të tij gjatë periudhës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vendimmarrjes ose të ndërhyrjes;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ix) një marrëveshje se gjatë periudhës së vendimmarrjes ose periudhës së ndërhyrjes, ose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rast të ekzekutimit të garancive nga huadhënësit, huadhënësit mund të transferojnë të drejtat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detyrimet e Investitorit të Projektit në këtë Marrëveshje dhe çdo garanci në lidhje me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te një palë e tretë, e emëruar nga huadhënësit (sipas kërkesave të përcaktuara në nenin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47.1 (c) (x));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x) një kërkesë për çdo zëvendësues të Investitorit të Projektit që të ketë aftësitë teknike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financiare për të përmbushur detyrimet e Investitorit të Projektit, sipas kësaj Marrëveshjeje (të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vlerësohet në krahasim me aftësinë e Investitorit të Projektit në kohën përpara fillimit të periudhës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vendimmarrjes);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2694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d) të nënshkruajë ato dokumente të tjera që janë të nevojshme ose të përshtatshme për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shtrirë te të gjithë huadhënësit e mundshëm garancitë, deklarimet, siguritë, angazhimet, sipërmarrjet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detyrimet e Shtetit në formën dhe në masën e përcaktuar në këtë Marrëveshje.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47.2 Shteti do të përdorë të gjitha mundësitë e tij të sigurojë që çdo garanci e dhënë nga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te huadhënësit (apo ndonjë agjent apo administrator i trustit të huadhënësit),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infrastrukturën shqiptare është e regjistruar dhe plotësisht e ekzekutueshme në përputhje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kushtet në të cilat kjo garanci është dhënë.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48. NJOFTIMET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48.1 Njoftimet, miratimet, pëlqimet dhe çdo komunikim tjetër i dhënë sipas ose në lidhje 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këtë Marrëveshje (në këtë nen 48, një njoftim):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duhet të bëhet me shkrim në gjuhën angleze;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duhet të dorëzohet dorazi ose me një shërbim korrier të njohur në rang ndërkombëtar, 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dërgohet me faks te Pala, së cilës është kërkuar ose është lejuar t’i jepet, ose kryhet, ose të bëhet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adresën e Palës, numrin e faksit ose adresën e e-mail-it të përcaktuar më poshtë dhe të shënohet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vëmendjen e personit të cilit i drejtohet, ose në një adresë tjetër, numër faksi ose adresë e-mail-i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dhe/ose i shënuar për në vëmendjen e atij personi që Pala përkatëse mundet, kohë pas kohe,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përcaktojë në njoftimin e dhënë në përputhje me këtë paragraf.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48.2 Çdo njoftim ose dokument tjetër i dërguar me e-mail do të dërgohet si një e-mail, duke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bashkëlidhur njoftimin ose çdo dokument tjetër në një formë të pandryshueshme në formatin PDF.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Asnjë njoftim ose dokument nuk do të dërgohet në trupin e e-mail-it.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48.3 Të dhënat përkatëse të çdo Pale në datën e kësaj Marrëveshjeje janë: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Shteti: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Adresa: Ministria e Ekonomisë, Tregtisë dhe Energjisë, bulevardi “Dëshmorët e Kombit”,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1001, Tiranë, Shqipëri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Faksi: +355 4 2234 052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E-mail: sekretaria@mete.gov.al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Në vëmendje të: Ministrit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Investitori i Projektit: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Adresa: Trans Adriatic Pipeline AG, Lindenstrasse 2, 6340 Baar, Switzerland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Faksi: +41 41 747 34 01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E-mail: tap.dcc@tap-ag.com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Në vëmendje të: Drejtorit Menaxhues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48.4 Në mungesë të vërtetimit të një marrjeje të mëparshme në dorëzim, çdo njoftim do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 fuqi nga koha që konsiderohet se është marrë në përputhje me nenin 48.5.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48.5 Bazuar në këtë nen 48.4, një njoftim konsiderohet se është marrë: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 rast se dorëzohet dorazi në adresën e personit pritës, me dorëzimin në këtë adresë;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në rast dërgimi me një shërbim korrier të njohur në rang ndërkombëtar, kur ky shërbim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korrier i njohur në rang ndërkombëtar e ka dorëzuar këtë komunikim ose dokument në adresën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përkatëse dhe ka marrë një nënshkrim që konfirmon marrjen në dorëzim;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në rast të dërgimit me faks, me printimin e një raporti të transmetimit nga pajisja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dërguese e faksit, ku tregohet se faksi ishte dërguar i plotë në numrin e faksit të pritësit;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nëse është dërguar me e-mal, pas gjenerimit të një njoftimi marrje nga serveri i pritësit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nëse ky njoftim nuk gjenerohet me dorëzimin në serverin e pritësit.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48.6 Një njoftim i marrë ose që konsiderohet i marrë në përputhje me këtë nen 48.5 në një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ditë që nuk është ditë pune ose pas orës 5:00 pm në çdo ditë pune, sipas orës lokale të vendit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marrjes në dorëzim do të konsiderohet të jetë marrë në ditën e punës vijuese.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 TË NDRYSHME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49.1 Heqja dorë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të drejtat e secilës Palë në këtë Marrëveshje: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 2695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i) mund të ushtrohen sa herë të jetë e nevojshme: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përveçse kur është përcaktuar ndryshe në këtë Marrëveshje janë përfshirëse dhe jo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përjashtuese të të drejtave dhe kompensimeve të përcaktuara në ligj;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nga to mund të hiqet dorë vetëm me shkrim dhe në mënyrë specifike.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vonesa nga një Palë në ushtrimin ose mosushtrimin e një të drejte sipas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 nuk përbën një heqje dorë nga ajo e drejtë;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një heqje dorë (qoftë e shprehur apo e nënkuptuar) nga njëra nga Palët nga ndonjë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dispozitat e kësaj Marrëveshjeje ose shkelja apo mospërmbushja nga Pala tjetër e ndonjërës nga këto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dispozita, nuk do të përbëjë një heqje dore të vazhdueshme dhe kjo heqje dore nuk do të ndalojë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Palën që ka hequr dorë nga zbatimi i mëtejshëm i dispozitave të kësaj Marrëveshjeje, nga të cilat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nuk është hequr dorë ose të veprojë kundrejt ndonjë shkeljeje apo mospërmbushjeje nga Pala tjetër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 nga dispozitat e kësaj Marrëveshjeje.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49.2 Të drejtat e palëve të treta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Pavarësisht nga neni 34, të gjitha të drejtat dhe dëmshpërblimet e shprehura për të qenë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favor të një pale të tretë (përfshirë çdo pjesëmarrës në Projekt), në këtë Marrëveshje mund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ekzekutohen nga këto palë të treta në përputhje me kontratat (të drejtat e palëve të treta), akti i vitit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1999 (siç është në fuqi në Angli dhe Uells), pavarësisht se këto palë të treta nuk janë palë në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Sipas nenit 40, por pavarësisht nga ndonjë dispozitë e kësaj Marrëveshjeje për përfitimin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pale të tretë (përfshirë këtë nen 49.2), Palët nuk do të kërkohet të kenë miratimin e një pale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tretë për ndonjë ndryshim, heqje dorë apo përfundim të tyre (sipas rastit) në këtë Marrëveshje.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49.3 Deklarata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Secila Palë pranon se duke rënë dakord për të lidhur këtë Marrëveshje, nuk është bazuar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ndonjë deklaratë, garanci, kontratë kolaterali apo garanci tjetër të shprehur ose të nënkuptuar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(përveç atyre të përsëritura në këtë Marrëveshje dhe në dokumentet e përmendura në të), të bërë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 Palë tjetër në çfarëdo kohe para nënshkrimit të kësaj Marrëveshjeje. Secila Palë heq dorë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drejtat dhe kompensimet, të cilat, përveç këtij neni 49.3 (a), mund të jenë të mundshme në lidhje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këto deklarime, garanci, kontrata kolaterali, kontratë dhe garanci të tjera.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Asgjë në nenin 49.3 (a), nuk kufizon apo përjashton përgjegjësinë për mashtrimin.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49.4 Marrëdhënia midis Palëve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Asgjë në këtë Marrëveshje nuk do të konsiderohet se krijon një partneritet midis Palëve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se njëra Palë është agjent i Palës tjetër për çfarëdo qëllimi.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49.5 Marrëveshja e plotë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Kjo Marrëveshje, dhe dokumentet e përmendura në të, përbën marrëveshjen e plotë midis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Palëve në lidhje me transaksionet e përshkruara në këtë Marrëveshje dhe ka përparësi mbi të gjitha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marrëveshjet e mëparshme midis Palëve në lidhje me objektin e kësaj Marrëveshjeje. Përveç kur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kërkohet ndryshe nga ligji, në këtë Marrëveshje nuk do të ketë kushte të nënkuptuara (qoftë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zakoni, përdorimi apo të përdorura në formë tjetër).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49.6 Garanci të mëtejshme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Çdo Palë bie dakord që me kërkesën e Palës tjetër të nënshkruajë çdo dokument dhe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ndërmarrë hapat që janë të nevojshëm për të zbatuar dhe për t’i dhënë fuqi të plotë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49.7 Kopjet e Marrëveshjes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Kjo Marrëveshje mund të nënshkruhet në një numër të caktuar kopjesh origjinale, të cilat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bashku do të përbëjnë të njëjtën Marrëveshje dhe secila nga Palët mund të hyjë në këtë Marrëveshje,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duke nënshkruar një nga kopjet origjinale.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49.8 Pavarësia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Dispozitat e çdo neni të kësaj Marrëveshjeje do të jenë të zbatueshme në mënyrë të pavarur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njëra-tjetra dhe vlefshmëria e tyre nuk do të cenohet nëse ndonjë nga dispozitat e tjera është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2696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pavlefshme. Nëse ndonjë nga këto dispozita është e pavlefshme, por do të ishte e vlefshme nëse një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 e saj do të hiqej, dispozita në fjalë do të zbatohet me ndryshimin që nevojitet për ta bërë të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vlefshme.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49.9 Konfidencialiteti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Shteti dhe Investitori i Projektit do të ruajnë dhe Shteti do të garantojë që çdo Palë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 të ruajë konfidencialitetin e të gjitha të dhënave dhe informacionit të një natyre jopublike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apo personale që ata mund të marrin në mënyrë të drejtpërdrejtë ose jo nga të tjerët që i përket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ndonjërit nga pjesëmarrësit në Projekt apo Projektit.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49.10 Kostot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Çdo Palë do të paguajë kostot dhe shpenzimet e saj në lidhje me negocimin, përgatitjen dhe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finalizimin e kësaj Marrëveshjeje.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49.11 Gjuha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Marrëveshja do të nënshkruhet në gjuhën shqipe dhe në atë angleze. Në rast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mospërputhjesh do të ketë përparësi varianti në gjuhën angleze.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Gjuha e kësaj Marrëveshjeje dhe të gjitha njoftimet, kërkesat, deklaratat, certifikatat ose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dokumente e komunikime të tjera sipas kësaj Marrëveshjeje, do të jenë në gjuhën angleze, përveç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kur është rënë dakord ndryshe me shkrim, me kusht që të gjitha njoftimet zyrtare, kërkesat, urdhrat,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deklarimet dhe dokumentet e tjera apo komunikimet nga Shteti do të jenë në gjuhën shqipe dhe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angleze, ku do të këtë përparësi varianti në gjuhën angleze. Nëse kjo Marrëveshje ose dokumente të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lidhura me të do të përkthehen në një gjuhë tjetër, do të këtë përparësi varianti në gjuhën angleze.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Palët e kanë nënshkruar këtë Marrëveshje nëpërmjet përfaqësuesve të tyre të autorizuar</w:t>
      </w:r>
    </w:p>
    <w:p w:rsidR="00D549C7" w:rsidRDefault="00D549C7" w:rsidP="00D549C7">
      <w:pPr>
        <w:framePr w:w="9792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rregullisht:</w:t>
      </w:r>
    </w:p>
    <w:p w:rsidR="00D549C7" w:rsidRDefault="00D549C7" w:rsidP="00D549C7">
      <w:pPr>
        <w:framePr w:w="6042" w:wrap="auto" w:hAnchor="text" w:x="2139" w:y="8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QEVERIA E REPUBLIKËS SË SHQIPËRISË</w:t>
      </w:r>
    </w:p>
    <w:p w:rsidR="00D549C7" w:rsidRDefault="00D549C7" w:rsidP="00D549C7">
      <w:pPr>
        <w:framePr w:w="6042" w:wrap="auto" w:hAnchor="text" w:x="2139" w:y="8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Nga: Florjon Mima</w:t>
      </w:r>
    </w:p>
    <w:p w:rsidR="00D549C7" w:rsidRDefault="00D549C7" w:rsidP="00D549C7">
      <w:pPr>
        <w:framePr w:w="6042" w:wrap="auto" w:hAnchor="text" w:x="2139" w:y="8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Pozicioni: Ministër i Ekonomisë, Tregtisë dhe Energjetikës</w:t>
      </w:r>
    </w:p>
    <w:p w:rsidR="00D549C7" w:rsidRDefault="00D549C7" w:rsidP="00D549C7">
      <w:pPr>
        <w:framePr w:w="3452" w:wrap="auto" w:hAnchor="text" w:x="2139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</w:t>
      </w:r>
    </w:p>
    <w:p w:rsidR="00D549C7" w:rsidRDefault="00D549C7" w:rsidP="00D549C7">
      <w:pPr>
        <w:framePr w:w="3452" w:wrap="auto" w:hAnchor="text" w:x="2139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Trans Adriatic Pipeline AG</w:t>
      </w:r>
    </w:p>
    <w:p w:rsidR="00D549C7" w:rsidRDefault="00D549C7" w:rsidP="00D549C7">
      <w:pPr>
        <w:framePr w:w="3452" w:wrap="auto" w:hAnchor="text" w:x="2139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Nga: Kjetil Tungland</w:t>
      </w:r>
    </w:p>
    <w:p w:rsidR="00D549C7" w:rsidRDefault="00D549C7" w:rsidP="00D549C7">
      <w:pPr>
        <w:framePr w:w="3452" w:wrap="auto" w:hAnchor="text" w:x="2139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Pozicioni: Drejtor Menaxhues</w:t>
      </w:r>
    </w:p>
    <w:p w:rsidR="00D549C7" w:rsidRDefault="00D549C7" w:rsidP="00D549C7">
      <w:pPr>
        <w:framePr w:w="7283" w:wrap="auto" w:hAnchor="text" w:x="2674" w:y="11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SHTOJCAT E MARRËVESHJES ME QEVERINË E VENDIT PRITËS</w:t>
      </w:r>
    </w:p>
    <w:p w:rsidR="00D549C7" w:rsidRDefault="00D549C7" w:rsidP="00D549C7">
      <w:pPr>
        <w:framePr w:w="7283" w:wrap="auto" w:hAnchor="text" w:x="2674" w:y="11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SHTOJCA 1</w:t>
      </w:r>
    </w:p>
    <w:p w:rsidR="00D549C7" w:rsidRDefault="00D549C7" w:rsidP="00D549C7">
      <w:pPr>
        <w:framePr w:w="7283" w:wrap="auto" w:hAnchor="text" w:x="2674" w:y="11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TOKA E PROJEKTIT</w:t>
      </w:r>
    </w:p>
    <w:p w:rsidR="00D549C7" w:rsidRDefault="00D549C7" w:rsidP="00D549C7">
      <w:pPr>
        <w:framePr w:w="7283" w:wrap="auto" w:hAnchor="text" w:x="2674" w:y="11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PJESA 1</w:t>
      </w:r>
    </w:p>
    <w:p w:rsidR="00D549C7" w:rsidRDefault="00D549C7" w:rsidP="00D549C7">
      <w:pPr>
        <w:framePr w:w="7283" w:wrap="auto" w:hAnchor="text" w:x="2674" w:y="11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TOKA E KËRKUAR PËR PROJEKTIN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Përkufizime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Në këtë shtojcë, përveç përkufizimeve të përcaktuara në nenin 1, përkufizimet e mëposhtme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kenë këtë kuptim: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“Faza e Ndërtimit” do të thotë periudha nga data kur fillon ndërtimi faktik i infrastrukturës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 deri në datën kur Sistemi i Gazsjellësit do të komisionohet për përdorim tregtar dhe të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gjitha pajisjet e ndërtimit janë larguar nga toka e përkohshme.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“Faza Pas Ndërtimit” do të thotë periudha nga përfundimi i fazës së ndërtimit deri në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skadimin ose përfundimin më të hershëm të kësaj Marrëveshjeje.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“Faza Para Ndërtimit” do të thotë periudha nga data efektive deri në fillimin e fazës së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ndërtimit.</w:t>
      </w:r>
    </w:p>
    <w:p w:rsidR="00D549C7" w:rsidRDefault="00D549C7" w:rsidP="00D549C7">
      <w:pPr>
        <w:framePr w:w="9793" w:wrap="auto" w:hAnchor="text" w:x="1419" w:y="1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2697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“Faza e Ndërtimit” do të thotë vlera që zëvendëson humbjet e pësuara nga personat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prekur, në përgjithësi mbi bazat e vlerës së drejtë të tregut dhe duke marrë në konsideratë kostot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transaksionit.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“Infrastruktura mbi Tokë” do të thotë ato pjesë të infrastrukturës shqiptare, që janë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nevojshme për të kontrolluar rrjedhën normale të gazit natyror dhe/ose për të garantuar sigurinë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mirëmbajtjen e Sistemit të Gazsjellësit, duke përfshirë stacionet e kompresorëve, stacionet e matjes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dhe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pigging, </w:t>
      </w:r>
      <w:r>
        <w:rPr>
          <w:rFonts w:ascii="CG Times" w:hAnsi="CG Times" w:cs="CG Times"/>
          <w:color w:val="000000"/>
          <w:sz w:val="20"/>
          <w:szCs w:val="20"/>
        </w:rPr>
        <w:t>terminalet pritëse dhe stacionet e valvulave bllokuese.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“Marrëveshja Kadastrale” do të thotë midis Investitorit të Projektit dhe Regjistrit të Pasurive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Paluajtshme të Shqipërisë, datë 24 nëntor 2011.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“Korridorit i Interesit” do të thotë ajo pjesë e tokës me një gjerësi prej afërsisht 2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kilometrash në çdo pikë të saj, që shtrihet nga pika e fillimit në pikën e mbarimit, si përshkruhet në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aneksin 1 të kësaj Marrëveshjeje.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“Korridori i Ndërtimit” do të thotë toka e përkohshme e identifikuar nga Investitori 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në përputhje me paragrafin 6.1, që shtrihet nga pika e fillimit në pikën e mbarimit, brenda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së cilës do të vendoset qendër-shtrirja e Korridorit të Sistemit të Gazsjellësit dhe që është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nevojshme për ndërtimin e Korridorit të Sistemit të Gazsjellësit dhe aktiviteteve të lidhura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gjatë fazës së ndërtimit.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“Korridori i Sistemit të Gazsjellësit” do të thotë ajo tokë e përhershme, e cila nuk është toka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infrastrukturës, brenda Korridorit të Ndërtimit, identifikuar nga Investitori i Projektit në përputhje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paragrafin 6.1 dhe që shtrihet nga pika e fillimit në pikën e mbarimit, brenda, mbi ose nën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cilën do të ndodhet Sistemi i Gazsjellësit (përveç infrastrukturës mbi tokë).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“Materialet e Rrezikshme” do të thotë çdo substancë natyrale apo artificiale, e cila (qoftë më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vete, qoftë në lidhje me ndonjë substancë tjetër) shkakton lindjen e një rreziku për shkaktimin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dëmeve, te personat ose ndonjë tjetër person fizik apo shkakton dëme në mjedis dhe përfshin çdo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mbetje, material, ujë ose substancë tjetër të rrezikshme (përfshirë këtu naftën, derivatet,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nënproduktet dhe hidrokarbure dhe asbeste të tjera), të kontrolluara, të veçanta, të rrezikshme,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ndotura, të kontaminuara, të djegshme, toksike, radioaktive, gërryese/korrozive, kaustike apo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rrezikshme, por përjashton çdo substancë natyrore që shfaqet në mënyrë të natyrshme në çastin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zbulimit të saj. Për këtë qëllim, “shfaqja në mënyrë të natyrshme”, përjashton rrethanat në të cilat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 i substancës përkatëse rezulton drejtpërdrejt ose jodrejtpërdrejt nga ndonjë zhvillim njerëzor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veprim tjetër.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“Personat e Prekur” do të thotë mbajtësit ekzistues të licencave, si dhe ata persona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(përfshirë dhe përdoruesit informalë të tokës), toka e të cilëve është marrë, rënduar apo cenuar, ose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drejtat e të cilëve në lidhje me këtë tokë janë marrë, rënduar apo cenuar, si rezultat i marrjes së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drejtave përkatëse mbi tokën e kërkuar të Projektit nga Investitori i Projektit dhe përfshin ata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persona që janë pronarë, pushtues ose përdorues informalë të tokës, në krah të tokës së kërkuar për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Projektin.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“Parimet e Kompensimit” ka kuptimin që është dhënë në paragrafin 8.1 (a) (ii) pjesa 1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shtojce.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“Pika e Fillimit” do të thotë pika e gjendur në kufirin midis territorit shqiptar dhe territorit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Republikës së Greqisë, e përcaktuar nga Investitori i Projektit, si teknikisht e përshtatshme për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kalimin e Sistemit të Gazsjellësit nga Republika e Greqisë në Republikën e Shqipërisë.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“Pika e Mbarimit” do të thotë pika e gjendur në kufirin e detit Adriatik, midis Republikës së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Shqipërisë dhe Republikës së Italisë, e përcaktuar nga Investitori i Projektit, si teknikisht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përshtatshme për kalimin e Sistemit të Gazsjellësit nga Republika e Shqipërisë në Republikën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Italisë.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“Plani i Rehabilitimit të Jetesës” do të thotë dokumenti, i cili do të përgatitet nga Investitori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Projektit, bazuar në politikën ambientale dhe sociale, ku do të përcaktohen të drejtat e personave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prekur, ku do të përcaktohen: vlerat e përbashkëta të vlerësimit për tokën në lidhje me personat 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2698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prekur dhe përcakton proceset e hyrjes dhe shpronësimit të tokës, të përshkruara nga kjo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(në çdo rast, në një mënyrë që është në përputhje me këtë Marrëveshje) dhe do të jetë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përputhje me ligjin shqiptar dhe politikën sociale dhe mjedisore.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“Procedurat e Negocimit” ka kuptimin e dhënë në paragrafin 7.1 (b).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“Situata e Emergjencës” do të thotë një situatë në të cilën kanë ndodhur dëme në njerëz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pronë, ose kur dëmi i pashmangshëm ndaj personave apo pronës mund të ndodhë arsyeshmërisht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nëse ajo situatë nuk zgjidhet.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“Të Drejtat Përkatëse” do të thotë të drejtat e nevojshme për të ndërtuar dhe vënë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funksionim Sistemin e Gazsjellësit.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“Toka e Infrastrukturës” do të thotë toka e përhershme e identifikuar nga Investitori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në përputhje me paragrafin 6.1, e cila është e nevojshme për instalimin e infrastrukturës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mbi tokë.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“Toka e Kërkuar për Projektin” do të thotë toka e përhershme, toka e përkohshme dhe toka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përmirësimin e rrugëve.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“Toka për Përmirësimin e Rrugëve” do të thotë toka në krah të rrugëve publike ekzistuese,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kërkuar për qëllim të punimeve për hyrjen në rrugët publike.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“Toka e Përkohshme për Hyrjen në Rrugë” do të thotë toka e përkohshme, e identifikuar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Investitori i Projektit në përputhje me paragrafin 6.1, që kërkohet për ndërtimin, përdorimin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mirëmbajtjen e rrugëve hyrëse të përkohshme për të lehtësuar aktivitetet e Projektit gjatë fazës së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“Toka e Përkohshme” është toka e kërkuar nga Investitori i Projektit vetëm për fazën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“Toka e Përhershme” do të thotë toka e kërkuar nga Investitori i Projektit për fazën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ndërtimit dhe fazën pas ndërtimit.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“Toka e Tepërt” ka kuptimin e dhënë në paragrafin 6.2.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“Vlera e Zëvendësimit” do të thotë vlera për të zëvendësuar humbjet që ka pësuar një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person i prekur, përgjithësisht në bazë të një vlerësimi të drejtë të tregut dhe duke marrë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konsideratë kostot e transaksionit, por të cilat, në çdo rast, nuk do të jenë më të ulëta se shuma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kompensimit, e cila do të jetë e pagueshme në rrethanat përkatëse sipas ligjit të zbatueshëm.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“Zona e Preferuar e Projektit” do të thotë një zonë e tokës që shtrihet nga pika e fillimit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pikën e mbarimit, me gjerësi afërsisht 400 metra, ku disa zona mund të jenë më të gjera sipas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ndërtimit inxhinierik të Sistemit të Gazsjellësit dhe metodologjisë së parashikuar për ndërtimin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Sistemit të Gazsjellësit, së bashku me tokën, që është përcaktuar paraprakisht nga Investitori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si toka që mund të kërkohet për hyrjen e përkohshme në rrugë dhe toka për përmirësimin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rrugëve.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1. STANDARDET E ZBATUESHME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1.1 Shteti do të përmbushë dhe do të mundësojë që palët e tjera shtetërore të përmbushin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detyrimet e tyre sipas kësaj shtojce: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a) brenda kufirit të autoritetit të tyre;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b) në përputhje me detyrimet e tij sipas ligjit ndërkombëtar publik dhe ligjit shqiptar (siç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ndryshuar nga kjo Marrëveshje);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c) në përputhje me kërkesat e performancës, përfshirë përmbushjen e kërkesave të Bankës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Europiane për Ndërtim dhe Zhvillim, siç janë përcaktuar në politikën sociale dhe ambientale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 kohë pas kohe;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d) standardet dhe kërkesat shtesë të përcaktuara në shtojcën 2.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1.2 Palët pranojnë se proceset e përcaktuara në pjesën 1 të kësaj shtojce do të kryhen brenda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kontekstit të përshkruar në pjesën 3 të kësaj shtojce.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2. ADMINISTRIMI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2699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2.1 Brenda 10 ditësh pune nga data efektive e Marrëveshjes, Investitori i Projektit dhe Shteti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t’i përcaktojnë njëri-tjetrit me shkrim ata persona, agjenci dhe organe rregullatore me të cilat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secili do të jetë i autorizuar të komunikojë dhe t’iu referohet për sa i përket dhënies së njoftimeve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ndryshme dhe garantimit dhe konfirmimit të të drejtave të ndryshme, të përshkruara në këtë shtojcë.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Këta persona kontakti apo organe të njoftuara do të jenë objekt i ndryshimeve, kohë pas kohe, jo më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pak se 5 ditë pune përpara njoftimit me shkrim.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2.2 Në bazë të nenit 49.9 të kësaj Marrëveshjeje, kufizimet e aplikueshme të privatësisë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mbrojtës së të dhënave sipas ligjit shqiptar dhe të standardeve të aplikueshme të të drejtave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njeriut, Investitori i Projektit do të ketë të drejtë të përdorë, të publikojë dhe/ose të nxjerrë jashtë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vendit çdo të dhënë dhe informacion të përftuar nga Investitori i Projektit ose ndonjë tjetër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pjesëmarrës në Projekt në lidhje me aktivitetet e përshkruara në këtë shtojcë.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 AKTIVITETET E PËRGJITHSHME LIDHUR ME TOKËN E PROJEKTIT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3.1 Sa i përket tokës së Projektit dhe në përputhje me paragrafin 1.1 këtu më sipër, Shteti: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sipas nenit 28 do të lëshojë ose do të mundësojë lëshimin në përputhje me këtë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të të gjitha lejeve, autorizimeve të nevojshme, certifikatave të regjistrimit të tokës, si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të gjitha lejet shtetërore të nevojshme sipas ligjit shqiptar për Investitorin e Projektit, në mënyrë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ky i fundit të pajiset dhe të ushtrojë ato të drejta përkatëse të përftuara në përputhje me këtë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shtojcë;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do të ndërmarrë të gjithë hapat e nevojshëm për të garantuar se Investitori i Projektit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i aftë të gëzojë të drejtat përkatëse që i janë vënë në dispozicion në tokën e Projektit;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nuk do t’i lëshojë ndonjë personi tjetër, përveçse Investitorit të Projektit, të drejta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përkatëse apo të drejta të tjera në lidhje me tokën e Projektit, të cilat nuk janë në përputhje apo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 të ndikojnë në ushtrimin dhe gëzimin e plotë nga secili pjesëmarrës në Projekt të të drejtave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përkatëse, të cilat janë akorduar në përputhje me këtë Marrëveshje;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do të garantojë se të gjitha të drejtat përkatëse, që i janë vënë në dispozicion Investitorit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Projektit, vazhdojnë për një periudhë vijuese prej jo më pak se afati i kësaj Marrëveshjeje, përveç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rastit kur kjo Marrëveshje parashikon shprehimisht një periudhë më të shkurtër zbatimi;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nuk do të revokojë ndonjë të drejtë përkatëse, e cila i është akorduar Investitorit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pa miratimin paraprak me shkrim të Investitorit të Projektit;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do të mbrojë, do të ruajë dhe do të dëmshpërblejë Investitorin e Projektit nga dhe ndaj çdo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humbje apo dëmi që mund të shkaktohet në lidhje me çdo dhe të gjitha pretendimet e palëve të treta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kërkesat e ngritura nga apo në lidhje me: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ushtrimin nga ana e Investitorit të Projektit apo nga një pjesëmarrës në Projekt i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drejtave përkatëse; ose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zbatimin (qoftë pjesërisht, qoftë tërësisht ose në përputhje me ligjin shqiptar ose jo)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detyrimeve të palëve shtetërore sipas kësaj shtojce,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përfshirë çdo dhe të gjitha pretendimet ose kërkesat e palëve të treta nga çdo person që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pretendon se është një person i prekur nëse Investitori i Projektit, në kohën e pretendimit dhe duke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vepruar në mirëbesim, ka kompensuar tashmë një person tjetër në lidhje me të drejtat përkatëse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zbatueshme; dhe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do të mbrojë, do të ruajë dhe do të dëmshpërblejë Investitorin e Projektit nga dhe ndaj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humbje apo dëmi që mund të shkaktohet në lidhje me zbulimin e ndonjë materiali të rrezikshëm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paraekzistues në ndonjërën nga tokat e kërkuara të Projektit, me kusht që Shteti nuk do të ketë asnjë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detyrim për të mbrojtur ose për të zhdëmtuar Investitorin e Projektit për aq sa këto humbje ose dëme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kanë lindur si rezultat i dështimit të Investitorit të Projektit, ose ndonjërit prej kontraktorëve apo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nënkontraktorëve të tij, për të vepruar si një kontraktor i aftë dhe me eksperiencë në rrethana të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aplikueshme.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3.2 Detyrimet e Shtetit dhe të palëve shtetërore në këtë paragraf 3 do të zbatohen në mënyrë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barabartë në tokën shtetërore dhe në tokën joshtetërore.</w:t>
      </w:r>
    </w:p>
    <w:p w:rsidR="00D549C7" w:rsidRDefault="00D549C7" w:rsidP="00D549C7">
      <w:pPr>
        <w:framePr w:w="9794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2700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3.3 Palët shtetërore do të angazhohen në mënyrë aktive, do të marrin pjesë në mbledhje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mbështesin Investitorin e Projektit në identifikimin dhe përftimin nga ana e Investitorit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të tokës së kërkuar të Projektit dhe të të drejtave përkatëse të kërkuara dhe në lidhje me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gjitha aktivitetet e tjera të parashikuara nga ose që mund të lindin nga aktivitetet e marra përsipër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lidhje me këtë shtojcë.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3.4 Informacioni kadastral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Palët do të bashkëpunojnë në lidhje me përgatitjen dhe finalizimin e informacionit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kadastral lidhur me tokën e Projektit (dhe çdo tokë të mundshme të Projektit) në përputhje me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marrëveshjes midis Investitorit të Projektit dhe Regjistrit të Pasurive të Paluajtshme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Shqipërisë, datë 24 nëntor 2011 (Marrëveshja Kadastrale).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Shteti do të garantojë se Regjistri i Pasurive të Paluajtshme të Shqipërisë është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të gjitha detyrimet sipas Marrëveshjes Kadastrale në mënyrë të menjëhershme dhe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përshtatshme.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3.5 Licencat ekzistuese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Me përjashtim të aq sa nuk është në përputhje me këtë paragraf 3.5 (i cili do të ketë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përparësi), mbajtësit ekzistues të licencave do të trajtohen në të njëjtën mënyrë me palët e prekura,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cilat zotërojnë të drejta kontraktore në lidhje me tokën e kërkuar të Projektit.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Pavarësisht nga ndonjë përcaktim i kundërt në këtë shtojcë: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Investitori i Projektit do të bëjë përpjekjet e tij më të mira për të negociuar me secilin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mbajtësit ekzistues të licencave një marrëveshje detyruese, e cila, ndër të tjera: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A. do të jetë një marrëveshje midis Investitorit të Projektit, mbajtësit ekzistues të licencave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Shtetit;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B. do të pajisë Investitorin e Projektit me të gjitha pëlqimet, heqjet dorë dhe lejet në lidhje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të drejtat sipas licencës ekzistuese, në mënyrë që të mundësojë implementimin e papenguar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aktiviteteve të Projektit;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C. do të përcaktojë kompensimin (nëse ka) e pagueshëm, duke përjashtuar të gjitha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kompensimet e tjera nga Investitori i Projektit te mbajtësit ekzistues të licencave,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dhe Palët pranojnë dhe bien dakord se nëse lidhet një marrëveshje e tillë, kompensimi,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shumën e llogaritur në përputhje me planin e rehabilitimit të jetesës, lidhur me privilegjet e humbura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(nëse ka), të cilat do të ishin marrë nga pala shtetërore apo nga autoriteti lokal përkatës sipas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licencës ekzistuese nëse jo për efektin e drejtpërdrejtë të aktiviteteve të Projektit do të jetë 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pagueshëm nga Investitori i Projektit te palë shtetërore apo autoritet lokal përkatës;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Shteti do të bëjë përpjekjet më të mira për të lehtësuar përfundimin dhe nënshkrimin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marrëveshjes së referuar në paragrafin 3.5 (b) (i);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iii) nëse Investitori i Projektit është, sipas këndvështrimit të tij, i paaftë të arrijë një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me mbajtësit ekzistues të licencave sipas kushteve që Investitori i Projektit i konsideron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arsyeshme, ai mund të njoftojë Shtetin e këtij të fundit dhe: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A. Shteti: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sipas shumës së kompensimit që do t’i paguhet mbajtësit ekzistues të licencave mbi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mbajtësit ekzistues të licencave mbi të cilën është rënë dakord, do të veprojë për të pajisur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Investitorin e Projektit me të drejtat përkatëse sipas kujtesës së kësaj shtojce;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do të zvogëlojë çdo ekspozim që ka Shteti në përputhje me licencën ekzistuese;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III) do të përftojë marrëveshjen e Investitorit të Projektit përpara pagesës së kompensimit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kundrejt mbajtësit ekzistues të licencave, me kusht që kjo marrëveshje nuk do të ndalohet nëse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shuma e propozuar e kompensimit pasqyron parimet e planit të rehabilitimit të jetesës;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B. Investitori i Projektit do t’i paguajë: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mbajtësit ekzistues të licencave aq sa është rënë dakord mbi kompensimin;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kompensimin në shumën e llogaritur në përputhje me planin e rehabilitimit të jetesës,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lidhur me privilegjet e humbura (nëse ka), të cilat do të ishin marrë nga pala shtetërore apo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    2701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autoriteti lokal përkatës sipas licencës ekzistuese nëse jo për efektin e drejtpërdrejtë të aktiviteteve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3.6 Ndihma me kërkesat pranë autoritetit lokal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Shteti do të bëjë përpjekjet e tij më të mira për të ndihmuar Investitorin e Projektit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sigurimin e çdo të drejte ose privilegji, që mund t’i jepet ose mund t’i jetë dhënë nga çdo autoritet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lokal, që mund të jetë në mospërputhje apo në kundërshtim me, ose që mund të kufizojë apo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ndërhyjë në ushtrimin dhe gëzimin e të drejtave dhe privilegjeve të mbajtura nga pjesëmarrësi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Projekt, në bazë të ndonjë marrëveshjeje të Projektit, ose që i janë dhënë në bazë apo në përputhje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këtë Marrëveshje.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4. TOKA E PROJEKTIT DHE LIGJI SHQIPTAR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4.1 Pa kufizuar paragrafin 3.1, Shteti autorizon Këshillin e Ministrave, Ministrin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Ekonomisë, Tregtisë dhe Energjetikes, si dhe çdo autoritet shtetëror të përcaktuar nga secili prej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tyre për t’i akorduar Investitorit të Projektit këto të drejta servituti sipas nenit 265 të Kodit Civil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nenit 50 të ligjit për gazin (procesi për të cilin është përcaktuar në pjesën 2 të kësaj shtojce) lidhur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tokën e Projektit, siç mund të kërkohet, në mënyrë që të zbatohen detyrimet e Shtetit sipas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shtojce sa u takon të drejtave përkatëse.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4.2 Pranohet se zbatimi i nenit 28 të ligjit për shpronësimin është i kufizuar në pronën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private mbi të cilën është marrë një vendim shpronësimi. Për aq sa është e nevojshme për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mundësuar ose lehtësuar zbatimin e detyrimeve të Shtetit sipas kësaj Marrëveshjeje lidhur me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drejtat përkatëse, ky kufizim nuk do të zbatohet për qëllime të marrjes së tokës joshtetërore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përdorim të përkohshëm. Kjo pronë private, në përputhje me paragrafin 4.2 dhe me standardet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përcaktuara në pjesën 2 të shtojcës 2, mund të merret në përputhje me nenin 28 të ligjit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shpronësimin, pavarësisht nga fakti nëse është marrë një vendim përkatës shpronësimi.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5. HYRJA NË TOKËN E PROJEKTIT NË FAZËN PËRPARA NDËRTIMIT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5.1 Aktivitetet e Investitorit të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 lidhje me tokën joshtetërore, gjatë fazës përpara ndërtimit, Palët pranojnë se nevoja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të hyrë në diskutime dhe për të bërë përpjekje për të arritur marrëveshje të negociueshme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pronarët përkatës të tokës dhe personat e prekur, në mënyrë që të përftohet hyrja në tokën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joshtetërore, e nevojshme për të bërë të mundur që Investitori i Projektit dhe pjesëmarrësit e tjerë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 të kryejnë ato aktivitete të Projektit, të cilat janë të nevojshme apo të dëshirueshme të kryhen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t’i paraprirë ndërtimit të Sistemit të Gazsjellësit, përfshirë këtu edhe sa i takon mbledhjes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informacionit kadastral dhe atij lidhur me pronësinë dhe përdorimin e tokës dhe nëse Investitori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vendos kështu kërkime/hulumtime paraprake lidhur me materiale arkeologjike dhe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rrezikshme.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Nëse gjatë fazës përpara ndërtimit, pavarësisht përpjekjeve të arsyeshme të Investitorit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ky i fundit e ka të pamundur që të arrijë një marrëveshje të arsyeshme përmes së cilës ai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 të sigurojë hyrjen në tokën joshtetërore sipas kushteve të arsyeshme për qëllime të ushtrimit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aktiviteteve të Projektit, që janë të kërkueshme apo të dëshirueshme për t’u kryer përpara ndërtimit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Sistemit të Gazsjellësit, Investitori i Projektit mund të njoftojë lidhur me këtë Shtetin dhe Shteti 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procedojë në përputhje me paragrafin 5.2 (a).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Sa i përket tokës shtetërore, gjatë fazës përpara ndërtimit, Investitori i Projektit mund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njoftojë Shtetin se ai dhe pjesëmarrësit e tjerë në Projekt kërkojnë hyrje në tokën shtetërore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qëllime të kryerjes së aktiviteteve të Projektit, të cilat janë të nevojshme apo të kërkueshme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kryhen përpara ndërtimit të Sistemit të Gazsjellësit dhe Shteti do të vazhdojë të procedojë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paragrafin 5.2 (b).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Pranohet se Investitori i Projektit do të fillojë aktivitetin e parashikuar në paragrafët (a)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(b), këtu më sipër, përpara datës efektive dhe, gjithashtu, duhet të ketë njoftuar Shtetin, siç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parashikuar në paragrafët (b) dhe (c), këtu më sipër, lidhur me tokën joshtetërore përpara asaj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date. Në datën efektive, Shteti do ta konsiderojë menjëherë këtë njoftim si të kryer në përputhje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2702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paragrafët (b) dhe (c), këtu më sipër, dhe do të vazhdojë të procedojë në përputhje me paragrafin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5.2 (b) menjëherë pas datës efektive.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5.2 Aktivitetet shtetërore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Sa i përket tokës joshtetërore, nëse Shteti merr njoftim nga Investitori i Projektit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paragrafin 5.1(a), Shteti, në përputhje me ligjin shqiptar, do të fillojë menjëherë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kryejë proceset e referuara në paragrafin 4.2, në mënyrë që të sigurojë që Investitori i Projektit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pajiset me të drejtat përkatëse që ai kërkon.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Sa i përket tokës shtetërore, nëse Shteti merr njoftim nga Investitori i Projektit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paragrafin 5.1(c), Shteti, në përputhje me ligjin shqiptar, do të sigurojë menjëherë që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të pajiset me aksesin që ai kërkon.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6. IDENTIFIKIMI I TOKËS SË KËRKUAR PËR PROJEKTIN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6.1 Faza e 1-rë – faza përpara ndërtimit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Korridori i Interesit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Palët pranojnë Korridorin e Interesit dhe bien dakord se Korridori i Interesit pasqyron,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datën bazë, tokën që Investitori i Projektit konsideron se mund të kërkohet për aktivitetet e Projektit.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Mendohet që Korridori i Interesit do të ripërcaktohet si inxhinieria e të ardhurave të Sistemit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Zona e preferuar e Projektit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Në vijim të punimeve dhe konsultimeve inxhinierike me palët përkatëse të interesuara,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bazuar në Korridorin e Interesit, Investitori i Projektit do të zgjedhë zonën e preferuar për Projektin,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cilën Investitori i Projektit konsideron se do të kërkohet për zbatimin e mëtejshëm të aktiviteteve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Projektit dhe do të njoftojë Shtetin lidhur me të.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Njoftimi i kryer nga Investitori i Projektit sipas paragrafit 6.1 (b) (i) do të përfshijë hartat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diagramet që përcaktojnë zonën e preferuar të Projektit, si dhe një përshkrim ku përcaktohen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bazat për përzgjedhjen e zonës së preferuar për Projektin.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Ndërkohë që zona e preferuar për Projektin do të bazohet në Korridorin e Interesit, Palët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pranojnë se devijimet nga Korridori i Projektit mund të jenë të nevojshme për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rregulluar/përshtatur rezultatet e analizës së mëtejshme dhe përmirësimin e itinerarit.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iv) Brenda [40] ditësh pune nga marrja e njoftimit të zonës së preferuar për Projektin nga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Projektit, Shteti do të sigurojë komentet e tij me shkrim (nëse ka) lidhur me zonën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preferuar për Projektin.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Toka e kërkuar për Projektin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Në vijim të punimeve dhe konsultimeve inxhinierike me palët përkatëse të interesuara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bazuar në zonën e preferuar për Projektin, Investitori i Projektit do të njoftojë Shtetin lidhur me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tokën e kërkuar për Projektin dhe të drejtat e veçanta përkatëse, që kërkohen në çdo pjesë të tokës së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kërkuar për Projektin.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ii) Pa kufizuar parimet e përgjithshme të paragrafit 6.1 (c) (i), synohet që: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A. Korridori i Ndërtimit, përgjithësisht, do të ketë një gjerësi prej 38 metrash, sipas zonave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caktuara, të cilat janë më të gjera për të pasqyruar inxhinierinë e Sistemit të Gazsjellësit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metodologjinë e ndërtimit të projektuar për Sistemin e Gazsjellësit;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B. Korridori i Sistemit të Gazsjellësit (përveç tokës së infrastrukturës), do të ketë,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përgjithësisht, një gjerësi prej 18 metrash, ku tubacioni shtrihet në qendër të Korridorit të Sistemit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Gazsjellësit;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C. Të drejtat përkatëse mbi tokën e infrastrukturës, konsiderohet se janë të drejtat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pronësisë që i janë atribuuar Investitorit të Projektit;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D. Të drejtat përkatëse mbi Korridorin e Sistemit të Gazsjellësit do të konsiderohen të drejta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servituti, të cilat i janë atribuuar Investitorit të Projektit, të cilat në përgjithësi do të kenë një gjerësi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prej 8 metrash, siç është përcaktuar në paragrafin (B) më sipër dhe pjesën 3 të shtojcës 2;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2703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E. Të drejtat përkatëse mbi tokën e përkohshme do të konsiderohen të drejta qiraje, të cilat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janë atribuuar Investitorit të Projektit;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F. Të drejtat përkatëse mbi tokën e hyrjes në rrugë do të konsiderohen të drejtat e pronësisë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 i janë atribuuar Shtetit.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iii) Njoftimi i marrë nga Investitori i Projektit sipas paragrafit 6.1 (c) (i) do të përfshijë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hartat dhe diagramet e tokës së kërkuar për Projektin të detajuar në një nivel të tillë që do t’i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mundësojë Shtetit të zbatojë detyrimet e tij sipas kësaj shtojce në lidhje me përftimin e të drejtave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përkatëse të kërkuara mbi çdo pjesë të tokës së kërkuar për Projektin. Njoftimi do të përfshijë,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gjithashtu, një përshkrim të shkruar ku do të përcaktohet baza për zgjedhjen e tokës së kërkuar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Projektin dhe mënyra sesi komentet, nëse ka, të bëra nga Shteti lidhur me zonën e preferuar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Projektin janë marrë në konsideratë.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iv) Toka e kërkuar për Projektin do të bazohet në zonën e preferuar për Projektin, gjithsesi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devijimet në tokën e kërkuar për Projektin do të jenë të lejueshme me kusht që: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A. Në momentin e identifikimit të tokës së kërkuar të Projektit sipas paragrafëve 6.1 (c) (i),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do të identifikojë ato devijime (nëse ka), që janë kryer nga zona e preferuar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së bashku me një përshkrim lidhur me arsyen pse janë kryer këto devijime;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B. Brenda 40 ditësh pune nga marrja e njoftimit lidhur me këto devijime, Shteti mund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sigurojë komentet e veta (nëse ka) lidhur me këto devijime.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6.2 Faza e 2-të – faza pas ndërtimit të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 momentin kur Investitori i Projektit do të vlerësojë se faza e ndërtimit ka përfunduar,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ai do të njoftojë Shtetin dhe do të heqë dorë nga të gjitha të drejtat përkatëse mbi tokën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përkohshme.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Në çdo kohë dhe herë pas here, pas përfundimit të Sistemit të Gazsjellësit, Investitori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mund të njoftojë Shtetin se zona të caktuara të tokës së përhershme nuk janë më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nevojshme për aktivitetet e Projektit (toka e tepërt).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Nëse toka e tepërt është përftuar sipas parashikimeve të përcaktuara në pjesën 2 të kësaj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shtojce, Investitori i Projektit do t’i njohë pronarit të shpronësuar të drejtën për të rimarrë të gjitha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drejtat përkatëse mbi tokën e tepërt pa kundërshpërblim ose me një kundërshpërblim simbolik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 zbatimit të paragrafit 6.2 (e).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Njoftimi i marrë nga Investitori i Projektit sipas paragrafit 6.2 (b) do të përfshijë hartat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diagramet e tokës së tepërt të detajuar në një nivel të tillë që do t’i mundësojë Shtetit të heqë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drejtat përkatëse mbi tokën e tepërt së bashku me bazat për zgjedhjen e tokës së tepërt, si dhe 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njoftim të Investitorit të Projektit lidhur me rezultatet e parashikimeve të paragrafit 6.2 (c).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Menjëherë pas marrjes së njoftimit nga Investitori i Projektit sipas paragrafit 6.2 (b),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 do të pajisjet me të gjitha të drejtat përkatëse mbi tokën e tepërt, që nuk është kthyer sipas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paragrafit 6.2 (c) për t’u marrë në konsideratë ose jo në përputhje me ligjin shqiptar. Asnjë taksë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nuk do të jetë e pagueshme në lidhje me këtë përftim. Investitori i Projektit do të sigurojë të gjithë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asistencën e arsyeshme që Shteti mund të kërkojë lidhur me zbatimin e këtij përftimi.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6.3 Faza e 3-të – faza(t) e zgjerimit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Nëse në çdo kohë dhe herë pas here, Investitori i Projektit dëshiron të zgjerojë, të shtyjë apo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ndërmarrë punime lidhur me Sistemin e Gazsjellësit dhe kërkon tokë Projekti shtesë qoftë për 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kohë të gjatë, qoftë për qëllime ndërtimi, dispozitat e kësaj shtojce do të zbatohen </w:t>
      </w:r>
      <w:r>
        <w:rPr>
          <w:rFonts w:ascii="CG Times Italic" w:hAnsi="CG Times Italic" w:cs="CG Times Italic"/>
          <w:color w:val="000000"/>
          <w:sz w:val="20"/>
          <w:szCs w:val="20"/>
        </w:rPr>
        <w:t>mutatis mutandis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çdo të drejtë përkatëse shtesë të kërkuar për kryerjen e këtij zgjerimi, shtyrje apo punimeve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materiale.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7. PËRFTIMI I TË DREJTAVE PËRKATËSE MBI TOKËN E KËRKUAR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7.1 Aktivitetet e Investitorit të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Pas identifikimit të tokës së kërkuar për Projektin nga Investitori i Projektit në përputhje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paragrafin 6.1, të drejtat përkatëse të kërkuara mbi atë pjesë të tokës së kërkuar për Projektin 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2704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të përftohen qoftë drejtpërdrejt nga Investitori i Projektit në përputhje me paragrafin 7.1 ose nga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 në përputhje me paragrafin 7.2.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Për aq sa të drejtat përkatëse mbi tokën e kërkuar për Projektin lidhen me tokë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joshtetërore, Palët pranojnë nevojën për të tentuar të sigurojnë ato të drejta përkatëse në përputhje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procedurat e negocimit të përshkruara në planin e rehabilitimit të jetesës, përfshirë këtu atë pjesë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planit të rehabilitimit të jetesës në të cilin përcaktohet udhëzimi për përftimin e tokës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kompensimin ose “GLAC” (procedurat e negocimit).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Synohet që shpronësimi i të drejtave përkatëse lidhur me tokën joshtetërore do të përdoret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vetëm pasi negocimet për marrëveshjet ose zgjidhjet në përputhje me procedurat e negocimit,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vërtetuara nga Investitori i Projektit, të kenë dështuar në lidhje me përftimin e këtyre të drejtave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përkatëse. Në rast dështimi, Investitori i Projektit mund të njoftojë Shtetin lidhur me këtë dhe Shteti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 të procedojë në përputhje me paragrafin 7.2 (b).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Për aq sa të drejtat përkatëse mbi tokën e kërkuar për Projektin lidhen me tokë shtetërore,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do të konsultohet me personat e prekur, të cilët nuk janë palë shtetërore lidhur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atë tokë dhe do të përpiqen të pajisen me të drejtat përkatëse të personave të prekur përmes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zgjidhjeve të negociuara në përputhje me procedurat e negocimit që do të zhvillohen sipas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procedurave të negocimit. Pas drejtimit të këtyre të drejtave përkatëse ose nëse Investitori i Projektit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vërteton se ai ka dështuar në drejtimin e ndonjë të drejte përkatëse, Investitori i Projektit do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njoftojë Shtetin lidhur me të drejtat përkatëse të mbetura, të cilat janë të nevojshme, si dhe lidhur 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tokën shtetërore të zbatueshme dhe Shteti do të veprojë në përputhje me paragrafin 7.2 (c)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dispozitat e planit të rehabilitimit të jetesës për të gjitha të drejtat përkatëse të padresuara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personave të prekur.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7.2 Aktivitetet shtetërore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Palët shtetërore do të asistojnë Investitorin e Projektit gjatë përpjekjeve të tij për t’u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pajisur me të drejtat përkatëse mbi tokën e kërkuar për Projektin në përputhje me procedurat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negocimit.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Sa i përket tokës joshtetërore, nëse Shteti merr njoftim nga Investitori i Projektit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paragrafin 7.1 (c), Shteti do të ndërmarrë menjëherë të gjitha veprimet e nevojshme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të siguruar që këto të drejtat përkatëse t’i akordohen Investitorit të Projektit sipas procedurës së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parashikuar në pjesën 2 të kësaj shtojce.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Në lidhje me tokën shtetërore, nëse Shteti merr njoftim nga Investitori i Projektit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paragrafin 7.1 (d), Shteti do të ndërmarrë menjëherë të gjitha veprimet e nevojshme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të siguruar që këto të drejta përkatëse t’i akordohen Investitorit të Projektit.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7.3 Toka për përmirësimin e rrugëve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Të drejtat përkatëse mbi tokën për përmirësimin e rrugëve do të përftohen në emër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Shtetit, pavarësisht nëse ky përftim ndërmerret nga Shteti apo nga Investitori i Projektit në përputhje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parashikimet e planit të rehabilitimit të jetesës. Shteti do të mbajë këto të drejta përkatëse gjatë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gjithë kohëzgjatjes së kësaj Marrëveshjeje.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Shteti, menjëherë me paraqitjen e kërkesës nga Investitori i Projektit, do t’i vërë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dispozicion Investitorit të Projektit tokën për përmirësimin e rrugëve së bashku me rrugën publike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të cilën lidhet toka për përmirësimin e rrugëve, me qëllim zbatimin e punimeve për hyrjen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rrugën publike.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8. KOMPENSIMI FINANCIAR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8.1 Aktivitetet e Investitorit të Projektit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Nëse Investitori i Projektit fiton hyrjen në tokën e Projektit për qëllimet e përshkruara 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paragrafin 5.1 (a) ose 5.1 (c), Investitori i Projektit do të paguajë kompensim financiar kundrejt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personave përkatës të prekur në përputhje me: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kushtet/afatet mbi të cilat Investitori i Projektit dhe personat përkatës të prekur kanë rënë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dakord; ose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 2705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ii) nëse nuk është rënë dakord mbi kushtet/afatet, në një nivel të pajtueshëm me parimet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përcaktuara në planin e rehabilitimit të jetesës.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Nëse Investitori i Projektit fiton të drejtat përkatëse mbi tokën joshtetërore ose nëse Shteti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fiton të drejtat përkatëse mbi tokën për përmirësimin e rrugëve, e cila është tokë joshtetërore: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përmes marrëveshjeve të negociuara ose zgjidhjeve të negociuara, Investitori i Projektit 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paguajë kompensimin financiar kundrejt personave përkatës të prekur në përputhje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afatet/kushtet e këtyre marrëveshjeve apo zgjidhjeve të negociuara;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përmes procedurës së përcaktuar në pjesën 2 të kësaj shtojce, atëherë, pavarësisht se këto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drejta përkatëse janë fituar nga Shteti dhe më pas i janë transferuar Investitorit të Projektit,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 do të paguajë kompensimin financiar kundrejt personave përkatës të prekur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nivel të përputhshëm me parimet e përcaktuara në planin e rehabilitimit të jetesës, një vlerësim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arsyeshëm i totalit të atij kompensimi financiar, që do të vendoset në një llogari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escrow </w:t>
      </w:r>
      <w:r>
        <w:rPr>
          <w:rFonts w:ascii="CG Times" w:hAnsi="CG Times" w:cs="CG Times"/>
          <w:color w:val="000000"/>
          <w:sz w:val="20"/>
          <w:szCs w:val="20"/>
        </w:rPr>
        <w:t>përpara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fillimit të procedurës së përcaktuar në pjesën 2.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c) Nëse Investitori i Projektit fiton të drejtat përkatëse mbi tokën shtetërore, Investitori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për aq sa një person i prekur nuk është palë shtetërore, do të paguajë kompensim financiar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përputhje me afatet/kushtet e marrëveshjes apo zgjidhjes së negociuar, ose nëse nuk ekziston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asnjë marrëveshje apo zgjidhje e negociuar, në një nivel të përputhshëm me parimet e përcaktuara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planin e rehabilitimit të jetesës;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për aq sa një person i prekur është palë shtetërore, paguan kompensim financiar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planin e rehabilitimit të jetesës.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8.2 Detyrimet e Shtetit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Shteti do të kryejë të gjitha përpjekjet e mundshme për të lehtësuar pagesën e kompensimit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Investitori i Projektit kundrejt personave të prekur, siç parashikohet në shtojcën 1, përfshirë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këtu, mbi bazën e kërkesës së Investitorit të Projektit: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ndihmën për themelimin e komiteteve apo organizatave të tjera për të ndihmuar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lëvrimin e kompensimit personave të prekur;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b) lehtësimin, sipas mënyrës së rënë dakord midis palëve, e hapjes së llogarive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escrow </w:t>
      </w:r>
      <w:r>
        <w:rPr>
          <w:rFonts w:ascii="CG Times" w:hAnsi="CG Times" w:cs="CG Times"/>
          <w:color w:val="000000"/>
          <w:sz w:val="20"/>
          <w:szCs w:val="20"/>
        </w:rPr>
        <w:t>apo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llogarive të tjera bankare për të asistuar në lëvrimin e kompensimit personave të prekur.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8.3 Kufizimi i pretendimeve lidhur me përdorimin e tokës të filluar pas datës së ndërprerjes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Pavarësisht ndonjë dispozite tjetër të kësaj Marrëveshjeje apo të ligjit shqiptar të kundërt,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asnjë përdorues joformal i tokës së kërkuar për Projektin, nuk do të konsiderohet si “person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prekur” për qëllime të përftimit të kompensimit, qoftë në përputhje me këtë Marrëveshje ose sipas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ligjit shqiptar kur ka nisur ky përdorim informal i tokës, pas datës së ndërprerjes që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përcaktohet nga Investitori i Projektit dhe, më pas, do të publikohet në përputhje me planin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rehabilitimit të jetesës.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9. HYRJA E EMERGJENCËS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a) Nëse sipas opinionit të arsyeshëm të Investitorit të Projektit, ekziston një situatë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emergjence në lidhje me Sistemin e Gazsjellësit, pjesëmarrësit në Projekt: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i) sa më shpejt që të jetë e praktikueshme, do të njoftojnë autoritetet shtetërore të situatës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emergjente;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ii) do të kenë të drejtë të hyjnë dhe do të kalojnë përmes të gjitha tokave joshtetërore dhe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gjitha tokave shtetërore (përveç tokës shtetërore që është objekt i ushtrisë, sigurisë apo ndonjë forme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 përdorimi nga ana e Shtetit, e cila kërkon që të gjithë personat të pajisen me leje sigurie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përpara hyrjes) brenda territorit të Republikës së Shqipërisë për qëllime të hyrjes në pjesët përkatëse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Sistemit të Gazsjellësit në mënyrën më të përshtatshme të mundshme për të drejtuar atë situatë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emergjence dhe (për aq sa është e mundur sipas rrethanave, njoftimin paraprak të pronarit të tokës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hyrjen në tokën në fjalë); dhe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2706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0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iii) do të jetë i përgjegjshëm për çdo dëm të shkaktuar ndaj ndonjë toke joshtetërore apo toke</w:t>
      </w:r>
    </w:p>
    <w:p w:rsidR="00D549C7" w:rsidRDefault="00D549C7" w:rsidP="00D549C7">
      <w:pPr>
        <w:framePr w:w="9790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shtetërore si rezultat i asaj hyrje dhe kalimi.</w:t>
      </w:r>
    </w:p>
    <w:p w:rsidR="00D549C7" w:rsidRDefault="00D549C7" w:rsidP="00D549C7">
      <w:pPr>
        <w:framePr w:w="9790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b) Palët shtetërore do të kryejnë çdo gjë që është e nevojshme për të lehtësuar ushtrimin e të</w:t>
      </w:r>
    </w:p>
    <w:p w:rsidR="00D549C7" w:rsidRDefault="00D549C7" w:rsidP="00D549C7">
      <w:pPr>
        <w:framePr w:w="9790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drejtave të specifikuara në paragrafin 9 (a) (ii) nga pjesëmarrësit në Projekt.</w:t>
      </w:r>
    </w:p>
    <w:p w:rsidR="00D549C7" w:rsidRDefault="00D549C7" w:rsidP="00D549C7">
      <w:pPr>
        <w:framePr w:w="9790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c) Nëse një pjesëmarrës në Projekt hyn apo kërkon të hyjë në tokë sipas të drejtës së</w:t>
      </w:r>
    </w:p>
    <w:p w:rsidR="00D549C7" w:rsidRDefault="00D549C7" w:rsidP="00D549C7">
      <w:pPr>
        <w:framePr w:w="9790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specifikuar në paragrafin 9 (a) (ii), pjesëmarrësi në Projekt do të njoftojë pronarët e prekur të tokës</w:t>
      </w:r>
    </w:p>
    <w:p w:rsidR="00D549C7" w:rsidRDefault="00D549C7" w:rsidP="00D549C7">
      <w:pPr>
        <w:framePr w:w="9790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sa më shpejt që të jetë e mundur lidhur me këtë hyrje apo me qëllimin për të hyrë, sipas rastit.</w:t>
      </w:r>
    </w:p>
    <w:p w:rsidR="00D549C7" w:rsidRDefault="00D549C7" w:rsidP="00D549C7">
      <w:pPr>
        <w:framePr w:w="9367" w:wrap="auto" w:hAnchor="text" w:x="1630" w:y="4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PJESA 2</w:t>
      </w:r>
    </w:p>
    <w:p w:rsidR="00D549C7" w:rsidRDefault="00D549C7" w:rsidP="00D549C7">
      <w:pPr>
        <w:framePr w:w="9367" w:wrap="auto" w:hAnchor="text" w:x="1630" w:y="4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PROCEDURA PËR SHPRONËSIMIN E TOKËS JOSHTETËRORE DHE AKORDIMIN E TË</w:t>
      </w:r>
    </w:p>
    <w:p w:rsidR="00D549C7" w:rsidRDefault="00D549C7" w:rsidP="00D549C7">
      <w:pPr>
        <w:framePr w:w="9367" w:wrap="auto" w:hAnchor="text" w:x="1630" w:y="4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DREJTAVE PËRKATËSE INVESTITORIT TË PROJEKTIT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Shteti, përmes METE-s dhe pas depozitimit të aplikimit për shpronësim pranë METE-s nga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 i Projektit, në përputhje me ligjin për shpronësimin (përfshirë bashkëlidhjen e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dokumenteve të kërkuara nga neni 10 i ligjit për shpronësimin, nëse ky nen është në fuqi në datën e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kësaj Marrëveshjeje), dhe në përputhje me politikat mjedisore dhe sociale (cilado qoftë më e saktë),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 kërkohet shpronësimi i titullit të pronësisë dhe/ose kufizimi i të drejtave të pronësisë për shkak të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kërkesave të Investitorit të Projektit për të ushtruar dhe për të gëzuar të drejtat e servitutit në lidhje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Projektin mbi tokën e caktuar (duke përcaktuar këtë tokë dhe pronarët përkatës të saj), (aplikimi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shpronësim):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do të themelojë një komitet të posaçëm për ndjekjen dhe zbatimin e procesit të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shpronësimit;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do të analizojë dhe do të verifikojë informacionin e përcaktuar në aplikim dhe në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dokumentet përkatëse bashkëngjitur;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do të pranojë aplikimin për shpronësim duke njoftuar Investitorin e Projektit;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brenda 10 ditëve nga pranimi i njoftimit, METE dhe Investitori i Projektit do të lidhin një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 në të cilën do të parashikohen procedurat dhe kushtet e shpronësimit, në formën e aktit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noterial dhe ku do të bashkëngjiten të gjitha dokumentet shoqëruese të aplikimit për shpronësim;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brenda 10 ditëve nga nënshkrimi i marrëveshjes së lartpërmendur, METE do të njoftojë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direkt (qoftë me postë të regjistruar ose përmes mjetesh të tjera njoftimi, që konfirmojnë se njoftimi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marrë nga marrësi; nëse marrësi banon jashtë shtetit, njoftimi do të kryhet përmes publikimit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komunën/bashkinë në të cilën ndodhet toka objekt i shpronësimit) personat e prekur nga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shpronësimi dhe do të publikojë aplikimin për shpronësim në Fletoren Zyrtare, si dhe në një gazetë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kombëtare dhe lokale;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METE do t’i propozojë Këshillit të Ministrave që të miratojë shpronësimin jo më herët se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muaj nga dita e përfundimit të procedurës së përshkruar në (e) këtu më sipër;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METE do të transferojë dosjen e shpronësimit për miratim te Këshilli i Ministrave;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h) brenda tridhjetë (30) ditësh nga data e miratimit të shpronësimit përmes vendimit të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Këshillit të Ministrave, METE do të transferojë dhe do të regjistrojë pranë zyrës përkatëse të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Regjistrimit të Pasurive të Paluajtshme titullin e pronësisë mbi tokën e shpronësuar në emër dhe në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pronësi të Shtetit në rast të shpronësimit të titullit të pronësisë ose do të regjistrojë në emër dhe titull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Shtetit të drejtat e servitutit sipas shpronësimit;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do të transferojë tek Investitori i Projektit titullin e pronësisë mbi tokën e shpronësuar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dhe/ose servitutin, sipas rastit, që do të regjistrohet në emër të Investitorit të Projektit, me kusht që</w:t>
      </w:r>
    </w:p>
    <w:p w:rsidR="00D549C7" w:rsidRDefault="00D549C7" w:rsidP="00D549C7">
      <w:pPr>
        <w:framePr w:w="9793" w:wrap="auto" w:hAnchor="text" w:x="1419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nëse Investitori i Projektit ka përfunduar ndërtimin e infrastrukturës shqiptare.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2707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PJESA 3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KONTEKSTI I TOKËS SË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 KONTEKSTI PËR IDENTIFIKIMIN E TOKËS SË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1.1 Palët pranojnë se zgjedhja e itinerarit të Sistemit të Gazsjellësit, përftimi i të drejtave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përkatëse dhe zbatimi i aktiviteteve të Projektit mund të kenë ndikim ekonomik apo mjedisor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 të çojnë në zhvendosje ekonomike apo fizike. Me këto shqetësime në mendje, Investitori 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dhe Shteti do të bashkëpunojnë për të drejtuar këto rreziqe të ndikimit apo zhvendosjes 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mundshme në përputhje me kërkesën e performancës 5 të politikës mjedisore dhe sociale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proceset e theksuara në këtë shtojcë.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1.2 Palët pranojnë se identifikimi i tokës së kërkuar për Projektin dhe të drejtat përkatëse 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ndërmerren: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në kontekstin e zhvillimit inxhinierik të Projektit (përfshirë këtu zhvillimin e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inxhinierik fillim-fund dhe projektin vijues të detajuar);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në mënyrë të tillë që të merren në konsideratë kërkesat nga palët shtetërore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sugjerimet nga palët e tjera të interesuara;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të optimizojë Korridorin e Sistemit të Gazsjellësit dhe konfigurimin e tij për qëllime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ndërtimi dhe tregtare;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në mënyrë të tillë që të marrë në konsideratë realizueshmërinë teknike dhe tregtare,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sigurinë (gjatë dhe pas ndërtimit), natyrën e përmbajtjes tokësore dhe hapësinore, çështjet mjedisore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sociale, kostot, programin dhe veprimtarinë përfundimtare të Sistemit të Gazsjellësit;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në mënyrë transparente dhe në bashkëpunim të ngushtë me palët përkatëse të interesuara,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popullatat e prekura dhe palët përkatëse shtetërore dhe autoritetet lokale, me çështjet, proceset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vendimet përkatëse që do të dokumentohen në vlerësimin e ndikimit mjedisor dhe social;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të mënjanohen aq sa është e arsyeshme ndikimet lidhur me zonat e përcaktuara si “zona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 ndalohet kalimi”, përfshirë këtu instalimet ushtarake, zonat me mbrojtje të lartë, zonat urbane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toka dhe resurset e shënuara për zhvillimin në interes publik;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me qëllim minimizimin e ndikimit negativ social, mjedisor dhe në komunitet.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 REHABILITIMI I JETESËS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2.1 Palët pranojnë përfitimet që do të dorëzohen nga pjesëmarrja e të gjitha palëve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interesuara (përfshirë këtu personat dhe autoritetet lokale përkatëse të prekura drejtpërdrejt nga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zbatimi fizik i Sistemit të Gazsjellësit) në zhvillimin e itinerarit të Sistemit të Gazsjellësit. Për këtë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qëllim, Investitori i Projektit, në konsultim me palët përkatëse të interesuara, do të zhvillojë një ose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 shumë plane për rehabilitimin e jetesës që synojnë zvogëlimin e ndikimit të drejtpërdrejtë që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zbatimi fizik i Sistemit të Gazsjellësit mund të ketë te personat e prekur. Pa kufizuar sa më sipër,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Palët do të bashkëpunojnë për zhvillimin e planit për rehabilitimin e jetesës, së bashku me çdo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kuadër për rehabilitimin e jetesës dhe çdo udhëzim drejt përftimit të tokës dhe kompensimit të saj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“GLAC” që mund të krijohet sipas apo si pjesë e planit për rehabilitimin e jetesës.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2.2 Çdo plan për rehabilitimin e jetesës do të përcaktojë parimet e përgjithshme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kompensimit për çdo të drejtë takuese dhe, në rast të të drejtave përkatëse që do të fitohen lidhur me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tokën e kërkuar të projektit, do të shërbejë si bazë për procedurat e negocimit dhe vlerat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kompensimit dhe do të garantojë se nevojat e veçanta të grupeve të prekshme (siç përcaktohet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politikat mjedisore dhe sociale) do të merren në konsideratë.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2.3 Plani për rehabilitimin e jetesës do të zbatohet me qëllim që kushtet e rehabilitimit dhe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jetesës së të gjithë personave të prekur të rikthehen në nivelin që ato do të kishin arritur nëse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 e Projektit nuk do të ishin kryer.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2.4 Në rast se zbatimi i Projektit kërkon zhvendosje fizike, Palët dhe palët e tjera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interesuara (përfshirë këtu autoritetet shtetërore, autoritetet lokale dhe personat e prekur nga zbatimi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Sistemit të Gazsjellësit) do të bien dakord të risistemojnë planin e veprimit, që ndër të tjera, do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garantojë se personat e prekur do të marrin: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2708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684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a) ndihmë gjatë zhvendosjes;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zmadhim strehimi në shesh me hyrje të krahasueshme me oportunitete ekonomike,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infrastrukturë civile dhe shërbime komunitare;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tokë sipas një regjimi të barabartë ose më të mirë se ai i humbur nga personi i prekur;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asistencë zhvillimi, si për shembull: përgatitja e tokës, lehtësira kreditimi, trajnime apo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mundësi punësimi;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asistencë për t’u integruar ekonomikisht dhe shoqërisht në komunitetet pritëse.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2.5 Në rast se përftimi i të drejtave përkatëse kërkon zhvendosje fizike të personave, ky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përftim nuk do të finalizohet deri në momentin e arritjes së një niveli të përshtatshëm kompensimi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asistence për të minimizuar ndikimin negativ mbi personat e prekur.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2.6 Palët pranojnë nevojën për të publikuar planet për rehabilitimin e jetesës dhe, nëse është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aplikueshme, planet e veprimit për risistemim në nivel lokal në mënyrë të tillë që të jetë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aksesueshme në kohë, e kuptueshme dhe kulturalisht e përshtatshme për të prekurit. Planet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përfundimtare do të bëhen të njohura përpara fillimit të çdo ndërtimi lidhur me aktivitetet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përhershme në zonën e prekur.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2.7 Palët pranojnë, gjithashtu, nevojën për të krijuar mekanizma rregullatorë lokalë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pavarur për ankesat bazuar në institucionet sociale dhe kulturore të të prekurve për të zgjidhur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ankesat dhe për të drejtuar ankesat/pretendimet në kohën e duhur, në mënyrë të paanshme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transparente. Nëse në fillim të funksionimit të Sistemit të Gazsjellësit, rehabilitimi i jetesës nuk ka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përfunduar, atëherë do të vihen në zbatim masa të reja për të garantuar rezultate të kënaqshme.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 MINIMIZIMI I NDIKIMIT NEGATIV TË AKTIVITETEVE TË PROJEKTIT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Palët pranojnë rëndësinë e minimizimit të ndikimit negativ të zbatimit të aktiviteteve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Projektit, veçanërisht të ndërtimit lidhur me aktivitetet e Projektit mbi personat e prekur. Në këtë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kuptim, më tej, Palët pranojnë nevojën për të vepruar në përputhje me planet për rehabilitimin 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jetesës dhe, në veçanti: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për të kryer të gjitha shpimet eksperimentale, kanalizimet e studimeve, lëniet e pajisjeve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mbi tokën e Projektit dhe ngritjen e rrugëve hyrëse të përkohshme, në çdo rast, siç mund të kërkohet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përpara fillimit të punimeve të ndërtimit, me sa më pak shqetësime që të jetë e mundur dhe pas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konsultimit me personat e prekur;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për të pajisur personat e prekur me një njoftim paraprak jo më pak se 120 ditë përpara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lidhur me qëllimin e tij për të filluar punimet e ndërtimit mbi tokën e kërkuar për Projektin;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për të zhvendosur, tubat, mjetet dhe makineritë për qëllime ndërtimi në përputhje me një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program në gjuhën shqipe të vënë në dispozicion personave të prekur paraprakisht;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për të mirëmbajtur të gjitha mjetet e hyrjes në tokën e kërkuar për Projektin, të cilat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mund të jenë të nevojshme për qëllime të aktivitetit të Projektit dhe për aq sa është e nevojshme, për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ndërtuar dhe për të mirëmbajtur kryqëzime/udhëkalime të përshtatshme të përkohshme të rëna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dakord të nevojshme për hyrjen në tokë pranë tokës së kërkuar për Projektin;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për të ndjekur përfundimin e ndërtimit të Sistemit të Gazsjellësit, për të restauruar rrugët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rrugët e kalimtarëve në kushtet në të cilat ato kanë qenë përpara fillimit të ndërtimit, si dhe për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t’i bërë ato të përdorshme në përputhje me afatet/kushtet e rëna dakord me Shtetin (në rast të ish-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tokës shtetërore) ose me pronarët dhe pushtuesit përkatës (në rast të ish-tokës joshtetërore), sipas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nevojës për të ruajtur sigurinë e Sistemit të Gazsjellësit dhe mbarëvajtjen e aktiviteteve të ardhshme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Projektit;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për të siguruar lehtësira për mirëmbajtjen dhe lejimin e mjeteve të komunikacionit dhe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hyrjen midis pjesëve të çdo toke që ndodhet pranë tokës së kërkuar për Projektin dhe që është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përkohësisht ose në mënyrë të përhershme e shkëputur si rezultat i drejtpërdrejtë i ndërtimit të</w:t>
      </w:r>
    </w:p>
    <w:p w:rsidR="00D549C7" w:rsidRDefault="00D549C7" w:rsidP="00D549C7">
      <w:pPr>
        <w:framePr w:w="9794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Sistemit të Gazsjellësit nga Investitori i Projektit.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2709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5141" w:wrap="auto" w:hAnchor="text" w:x="410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787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   SHTOJCA 2</w:t>
      </w:r>
    </w:p>
    <w:p w:rsidR="00D549C7" w:rsidRDefault="00D549C7" w:rsidP="00D549C7">
      <w:pPr>
        <w:framePr w:w="5141" w:wrap="auto" w:hAnchor="text" w:x="410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STANDARDET</w:t>
      </w:r>
    </w:p>
    <w:p w:rsidR="00D549C7" w:rsidRDefault="00D549C7" w:rsidP="00D549C7">
      <w:pPr>
        <w:framePr w:w="5141" w:wrap="auto" w:hAnchor="text" w:x="410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PJESA 1</w:t>
      </w:r>
    </w:p>
    <w:p w:rsidR="00D549C7" w:rsidRDefault="00D549C7" w:rsidP="00D549C7">
      <w:pPr>
        <w:framePr w:w="5141" w:wrap="auto" w:hAnchor="text" w:x="410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STANDARDET TEKNIKE DHE TË SIGURISË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Standardet e zbatueshme për gazsjellësit dhe stacionet: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1. Rregullat teknike dhe standardet e sigurisë në fuqi në Greqi (sipas vendimit të Ministrit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nr. 666, datë 3 gusht 2009 nxjerrë sipas nenit 7 (2) të ligjit për gazin);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2. SEStandard europian;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3. DEDirektiva europiane;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4. ISKAInstituti i Standardeve Kombëtare Amerikane;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5. IANInstituti Amerikan i Naftës;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6. SHAIMShoqata Amerikane e Inxhinierëve Mekanikë;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7. SHATMShoqata Amerikane e Testimit dhe Materialeve;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8. DNVDet Norcke Veritas;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9. DINDeutsche Institut für Normung;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10. KNETKomisioni Ndërkombëtar Elektro-Teknik;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11. OSNOrganizata e Standardeve Ndërkombëtare;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12. UNTUnioni Ndërkombëtar i Telekomunikacionit;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13. SHSPShoqata e Standardizimit të Prodhuesve.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Nëse, sipas ligjit shqiptar, çdo pjesëmarrësi në Projekt i kërkohet të jetë në përputhje me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kërkesat lidhur me sigurinë dhe kërkesat lidhur me mbrojtjen e mjedisit, për aq sa përputhja me të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dyja këto kërkesa nuk është arsyeshmërisht praktike, kërkesat lidhur me sigurinë do të kenë</w:t>
      </w:r>
    </w:p>
    <w:p w:rsidR="00D549C7" w:rsidRDefault="00D549C7" w:rsidP="00D549C7">
      <w:pPr>
        <w:framePr w:w="9789" w:wrap="auto" w:hAnchor="text" w:x="1419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përparësi.</w:t>
      </w:r>
    </w:p>
    <w:p w:rsidR="00D549C7" w:rsidRDefault="00D549C7" w:rsidP="00D549C7">
      <w:pPr>
        <w:framePr w:w="8223" w:wrap="auto" w:hAnchor="text" w:x="2561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PJESA 2</w:t>
      </w:r>
    </w:p>
    <w:p w:rsidR="00D549C7" w:rsidRDefault="00D549C7" w:rsidP="00D549C7">
      <w:pPr>
        <w:framePr w:w="8223" w:wrap="auto" w:hAnchor="text" w:x="2561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STANDARDET E SIGURISË, TË SHËNDETIT, TË KOMUNITETIT DHE ATO</w:t>
      </w:r>
    </w:p>
    <w:p w:rsidR="00D549C7" w:rsidRDefault="00D549C7" w:rsidP="00D549C7">
      <w:pPr>
        <w:framePr w:w="8223" w:wrap="auto" w:hAnchor="text" w:x="2561" w:y="9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MJEDISORE E SOCIALE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 Direktiva 85/337/EEC e Këshillit të Europës datë 27 qershor 1985 mbi vlerësimin e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efekteve në mjedis të projekteve të caktuara publike dhe private.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 Komisioni Ekonomik i Kombeve të Bashkuara për Konventën Europiane mbi Aksesin në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Informacion, pjesëmarrjen publike në vendimmarrje dhe aksesin në drejtësi në çështjet mjedisore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(Aarhus, 1998).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 Konventa Espoo.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4. Kërkesat e performancës në vijim, të detajuara në politikat sociale dhe mjedisore: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PR 1: Menaxhimi dhe vlerësimi social dhe mjedisor;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PR 2: Kushtet e punës;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PR 3: Pakësimi dhe parandalimi i ndotjes;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PR 4: Siguria, mbrojta dhe shëndeti;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e) PR 5: Përftimi i tokës, risistemimi jovullnetar dhe zhvendosja ekonomike;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f) PR 6: Bashkëbisedimet e biodiversitetit dhe menaxhimi i pandërprerë i burimeve natyrore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jetesës;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g) PR 7: Popujt indigjenë;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h) PR 8: Trashëgimia kulturore;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i) PR 10: Përhapja/zbulimi i informacionit dhe angazhimi i palëve të interesuara.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5. Marrëveshja Globale Kompakte e Kombeve të Bashkuara për të Drejtat e Njeriut.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6. Parimet udhëzuese për biznes dhe të drejtat e njeriut të nënshkruara nga Këshilli i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Kombeve të Bashkuara për të Drejtat e Njeriut në datën 16 qershor 2011.</w:t>
      </w:r>
    </w:p>
    <w:p w:rsidR="00D549C7" w:rsidRDefault="00D549C7" w:rsidP="00D549C7">
      <w:pPr>
        <w:framePr w:w="9791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2710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889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7. Parimet vullnetare të sigurisë dhe të të drejtave të njeriut të zhvilluara nga qeveritë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Shteteve të Bashkuara dhe të Mbretërisë së Bashkuar, shoqëri të caktuara në sektorët e nxjerrjes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energjisë dhe organizata të caktuara joqeveritare.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8. Standardet sociale dhe mjedisore sipas specifikimeve të Manualit të Investimeve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Strategjike të Komunitetit të krijuar dhe të përditësuar herë pas here nga Organizata Financiare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Ndërkombëtare.</w:t>
      </w:r>
    </w:p>
    <w:p w:rsidR="00D549C7" w:rsidRDefault="00D549C7" w:rsidP="00D549C7">
      <w:pPr>
        <w:framePr w:w="8688" w:wrap="auto" w:hAnchor="text" w:x="2331" w:y="4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PJESA 3</w:t>
      </w:r>
    </w:p>
    <w:p w:rsidR="00D549C7" w:rsidRDefault="00D549C7" w:rsidP="00D549C7">
      <w:pPr>
        <w:framePr w:w="8688" w:wrap="auto" w:hAnchor="text" w:x="2331" w:y="4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KUFIZIMET DHE KËRKESAT E ZONAVE TË SIGURISË DHE TË KONSULTIMIT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Kufizimet dhe kërkesat e zonave të sigurisë dhe të konsultimit do të jenë në përputhje me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praktikën më të mirë ndërkombëtare, si dhe me standardet përkatëse europiane (EN 1594:2009 të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përditësuara herë pas here), përfshirë në lidhje me zonat e mëposhtme të sigurisë: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a) do të vendoset një fashë mbrojtëse për të kontrolluar të gjitha aktivitetet e palëve të treta,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mënyrë që të sigurohet Gazsjellësi nga ndërhyrjet. Bazuar në legjislacionin përkatës të zonave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fqinje, kjo zonë do të ketë një gjerësi prej 8 m (4 m në çdo anë të Gazsjellësit);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b) do të krijohet një zonë sigurie për të garantuar një distancë të përshtatshme nga ndërtesat.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Bazuar në legjislacionin përkatës të zonave fqinje, kjo zonë do të ketë një gjerësi prej 40 m (20 m në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anë të Gazsjellësit);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c) do të krijohet zona e kufizimit të ndërtimit me një gjerësi prej 400 metrash (që do të thotë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200 m nga secila anë e Gazsjellësit), në të cilën numri i shtëpive individuale do të administrohet në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përputhje me rregulloren teknike të Greqisë nr. D3/A7ok.4303nE2610;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d) do të krijohet një zonë konsultimi në të cilën mund të tolerohen shtëpi të veçanta, por ato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nuk do të përdoren nga shtëpitë, ndërtesat e përdoruara nga popullata e prekshme (shkollat, spitalet,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burgjet etj.) dhe/ose infrastruktura industriale që pret si një numër të madh njerëzish (&gt;300) ose që</w:t>
      </w:r>
    </w:p>
    <w:p w:rsidR="00D549C7" w:rsidRDefault="00D549C7" w:rsidP="00D549C7">
      <w:pPr>
        <w:framePr w:w="9792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janë specifikisht të ekspozuar ndaj zjarreve etj.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2711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89" w:wrap="auto" w:hAnchor="text" w:x="1419" w:y="8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Shqipëria</w:t>
      </w:r>
    </w:p>
    <w:p w:rsidR="00D549C7" w:rsidRDefault="00D549C7" w:rsidP="00D549C7">
      <w:pPr>
        <w:framePr w:w="9789" w:wrap="auto" w:hAnchor="text" w:x="1419" w:y="8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Kufizime të ngjashme do të zbatohen lidhur me zonat e sigurisë dhe konsultimit përreth</w:t>
      </w:r>
    </w:p>
    <w:p w:rsidR="00D549C7" w:rsidRDefault="00D549C7" w:rsidP="00D549C7">
      <w:pPr>
        <w:framePr w:w="9789" w:wrap="auto" w:hAnchor="text" w:x="1419" w:y="8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stacioneve të kompresorit dhe infrastrukturës tjetër të lidhur me këta gazsjellës. Gjerësia e këtyre</w:t>
      </w:r>
    </w:p>
    <w:p w:rsidR="00D549C7" w:rsidRDefault="00D549C7" w:rsidP="00D549C7">
      <w:pPr>
        <w:framePr w:w="9789" w:wrap="auto" w:hAnchor="text" w:x="1419" w:y="8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zonave do të përcaktohet nga një vlerësim sasior i riskut.</w:t>
      </w:r>
    </w:p>
    <w:p w:rsidR="00D549C7" w:rsidRDefault="00D549C7" w:rsidP="00D549C7">
      <w:pPr>
        <w:framePr w:w="7338" w:wrap="auto" w:hAnchor="text" w:x="2645" w:y="9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SHTOJCA 3</w:t>
      </w:r>
    </w:p>
    <w:p w:rsidR="00D549C7" w:rsidRDefault="00D549C7" w:rsidP="00D549C7">
      <w:pPr>
        <w:framePr w:w="7338" w:wrap="auto" w:hAnchor="text" w:x="2645" w:y="9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LISTA E LEJEVE SHTETËRORE TË NEVOJSHME PËR PROJEKTIN</w:t>
      </w:r>
    </w:p>
    <w:p w:rsidR="00D549C7" w:rsidRDefault="00D549C7" w:rsidP="00D549C7">
      <w:pPr>
        <w:framePr w:w="1049" w:wrap="auto" w:hAnchor="text" w:x="1419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Nr.</w:t>
      </w:r>
    </w:p>
    <w:p w:rsidR="00D549C7" w:rsidRDefault="00D549C7" w:rsidP="00D549C7">
      <w:pPr>
        <w:framePr w:w="6032" w:wrap="auto" w:hAnchor="text" w:x="1983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Emrat eLigjet sipas të cilëve</w:t>
      </w:r>
    </w:p>
    <w:p w:rsidR="00D549C7" w:rsidRDefault="00D549C7" w:rsidP="00D549C7">
      <w:pPr>
        <w:framePr w:w="6032" w:wrap="auto" w:hAnchor="text" w:x="1983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lejes/licencës/autorizimit leja/licenca/autorizimi është i</w:t>
      </w:r>
    </w:p>
    <w:p w:rsidR="00D549C7" w:rsidRDefault="00D549C7" w:rsidP="00D549C7">
      <w:pPr>
        <w:framePr w:w="6032" w:wrap="auto" w:hAnchor="text" w:x="1983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përkatësnevojshëm</w:t>
      </w:r>
    </w:p>
    <w:p w:rsidR="00D549C7" w:rsidRDefault="00D549C7" w:rsidP="00D549C7">
      <w:pPr>
        <w:framePr w:w="2108" w:wrap="auto" w:hAnchor="text" w:x="198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Leje e posaçme</w:t>
      </w:r>
    </w:p>
    <w:p w:rsidR="00D549C7" w:rsidRDefault="00D549C7" w:rsidP="00D549C7">
      <w:pPr>
        <w:framePr w:w="2520" w:wrap="auto" w:hAnchor="text" w:x="1983" w:y="12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Deklarata mjedisore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9946, datë 30.6.2008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gazin”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10 431, datë 9.6.2011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mbrojtjen e mjedisit”, i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10 440, datë 7.7.2011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vlerësimin e ndikimit në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mjedis”, i ndryshuar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9424, datë 6.10.2005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ratifikimin e “Protokollit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vlerësimin ndikimit</w:t>
      </w:r>
    </w:p>
    <w:p w:rsidR="00D549C7" w:rsidRDefault="00D549C7" w:rsidP="00D549C7">
      <w:pPr>
        <w:framePr w:w="3528" w:wrap="auto" w:hAnchor="text" w:x="4524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strategjik në mjedis””</w:t>
      </w:r>
    </w:p>
    <w:p w:rsidR="00D549C7" w:rsidRDefault="00D549C7" w:rsidP="00D549C7">
      <w:pPr>
        <w:framePr w:w="1683" w:wrap="auto" w:hAnchor="text" w:x="7563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Autoriteti</w:t>
      </w:r>
    </w:p>
    <w:p w:rsidR="00D549C7" w:rsidRDefault="00D549C7" w:rsidP="00D549C7">
      <w:pPr>
        <w:framePr w:w="1683" w:wrap="auto" w:hAnchor="text" w:x="7563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përgjegjës</w:t>
      </w:r>
    </w:p>
    <w:p w:rsidR="00D549C7" w:rsidRDefault="00D549C7" w:rsidP="00D549C7">
      <w:pPr>
        <w:framePr w:w="2194" w:wrap="auto" w:hAnchor="text" w:x="756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 i</w:t>
      </w:r>
    </w:p>
    <w:p w:rsidR="00D549C7" w:rsidRDefault="00D549C7" w:rsidP="00D549C7">
      <w:pPr>
        <w:framePr w:w="2194" w:wrap="auto" w:hAnchor="text" w:x="756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Ministrave</w:t>
      </w:r>
    </w:p>
    <w:p w:rsidR="00D549C7" w:rsidRDefault="00D549C7" w:rsidP="00D549C7">
      <w:pPr>
        <w:framePr w:w="2194" w:wrap="auto" w:hAnchor="text" w:x="756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Ministria e</w:t>
      </w:r>
    </w:p>
    <w:p w:rsidR="00D549C7" w:rsidRDefault="00D549C7" w:rsidP="00D549C7">
      <w:pPr>
        <w:framePr w:w="2194" w:wrap="auto" w:hAnchor="text" w:x="756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Mjedisit, Pyjeve</w:t>
      </w:r>
    </w:p>
    <w:p w:rsidR="00D549C7" w:rsidRDefault="00D549C7" w:rsidP="00D549C7">
      <w:pPr>
        <w:framePr w:w="2194" w:wrap="auto" w:hAnchor="text" w:x="756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</w:t>
      </w:r>
    </w:p>
    <w:p w:rsidR="00D549C7" w:rsidRDefault="00D549C7" w:rsidP="00D549C7">
      <w:pPr>
        <w:framePr w:w="2194" w:wrap="auto" w:hAnchor="text" w:x="756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Administrimit të</w:t>
      </w:r>
    </w:p>
    <w:p w:rsidR="00D549C7" w:rsidRDefault="00D549C7" w:rsidP="00D549C7">
      <w:pPr>
        <w:framePr w:w="2194" w:wrap="auto" w:hAnchor="text" w:x="756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Ujërave</w:t>
      </w:r>
    </w:p>
    <w:p w:rsidR="00D549C7" w:rsidRDefault="00D549C7" w:rsidP="00D549C7">
      <w:pPr>
        <w:framePr w:w="1831" w:wrap="auto" w:hAnchor="text" w:x="9360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Faza e</w:t>
      </w:r>
    </w:p>
    <w:p w:rsidR="00D549C7" w:rsidRDefault="00D549C7" w:rsidP="00D549C7">
      <w:pPr>
        <w:framePr w:w="1831" w:wrap="auto" w:hAnchor="text" w:x="9360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projektit që</w:t>
      </w:r>
    </w:p>
    <w:p w:rsidR="00D549C7" w:rsidRDefault="00D549C7" w:rsidP="00D549C7">
      <w:pPr>
        <w:framePr w:w="1831" w:wrap="auto" w:hAnchor="text" w:x="9360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do të</w:t>
      </w:r>
    </w:p>
    <w:p w:rsidR="00D549C7" w:rsidRDefault="00D549C7" w:rsidP="00D549C7">
      <w:pPr>
        <w:framePr w:w="1831" w:wrap="auto" w:hAnchor="text" w:x="9360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 Bold" w:hAnsi="CG Times Bold" w:cs="CG Times Bold"/>
          <w:color w:val="000000"/>
          <w:sz w:val="20"/>
          <w:szCs w:val="20"/>
        </w:rPr>
        <w:t>kërkohet</w:t>
      </w:r>
    </w:p>
    <w:p w:rsidR="00D549C7" w:rsidRDefault="00D549C7" w:rsidP="00D549C7">
      <w:pPr>
        <w:framePr w:w="1831" w:wrap="auto" w:hAnchor="text" w:x="9360" w:y="10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650" w:wrap="auto" w:hAnchor="text" w:x="9360" w:y="12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903" w:wrap="auto" w:hAnchor="text" w:x="1419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1.</w:t>
      </w:r>
    </w:p>
    <w:p w:rsidR="00D549C7" w:rsidRDefault="00D549C7" w:rsidP="00D549C7">
      <w:pPr>
        <w:framePr w:w="903" w:wrap="auto" w:hAnchor="text" w:x="1419" w:y="12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2.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2712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0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094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3.</w:t>
      </w:r>
    </w:p>
    <w:p w:rsidR="00D549C7" w:rsidRDefault="00D549C7" w:rsidP="00D549C7">
      <w:pPr>
        <w:framePr w:w="2871" w:wrap="auto" w:hAnchor="text" w:x="198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Miratimi për kalimin në</w:t>
      </w:r>
    </w:p>
    <w:p w:rsidR="00D549C7" w:rsidRDefault="00D549C7" w:rsidP="00D549C7">
      <w:pPr>
        <w:framePr w:w="2871" w:wrap="auto" w:hAnchor="text" w:x="198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pyll</w:t>
      </w:r>
    </w:p>
    <w:p w:rsidR="00D549C7" w:rsidRDefault="00D549C7" w:rsidP="00D549C7">
      <w:pPr>
        <w:framePr w:w="3352" w:wrap="auto" w:hAnchor="text" w:x="4524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9385, datë 4.5.2005</w:t>
      </w:r>
    </w:p>
    <w:p w:rsidR="00D549C7" w:rsidRDefault="00D549C7" w:rsidP="00D549C7">
      <w:pPr>
        <w:framePr w:w="3352" w:wrap="auto" w:hAnchor="text" w:x="4524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pyjet dhe shërbimet</w:t>
      </w:r>
    </w:p>
    <w:p w:rsidR="00D549C7" w:rsidRDefault="00D549C7" w:rsidP="00D549C7">
      <w:pPr>
        <w:framePr w:w="3352" w:wrap="auto" w:hAnchor="text" w:x="4524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pyjore”, i ndryshuar</w:t>
      </w:r>
    </w:p>
    <w:p w:rsidR="00D549C7" w:rsidRDefault="00D549C7" w:rsidP="00D549C7">
      <w:pPr>
        <w:framePr w:w="903" w:wrap="auto" w:hAnchor="text" w:x="1419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4.</w:t>
      </w:r>
    </w:p>
    <w:p w:rsidR="00D549C7" w:rsidRDefault="00D549C7" w:rsidP="00D549C7">
      <w:pPr>
        <w:framePr w:w="2870" w:wrap="auto" w:hAnchor="text" w:x="1983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Miratimi për kalimin në</w:t>
      </w:r>
    </w:p>
    <w:p w:rsidR="00D549C7" w:rsidRDefault="00D549C7" w:rsidP="00D549C7">
      <w:pPr>
        <w:framePr w:w="2870" w:wrap="auto" w:hAnchor="text" w:x="1983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kullotat/livadhet</w:t>
      </w:r>
    </w:p>
    <w:p w:rsidR="00D549C7" w:rsidRDefault="00D549C7" w:rsidP="00D549C7">
      <w:pPr>
        <w:framePr w:w="3464" w:wrap="auto" w:hAnchor="text" w:x="4524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9693, datë 19.3.2007</w:t>
      </w:r>
    </w:p>
    <w:p w:rsidR="00D549C7" w:rsidRDefault="00D549C7" w:rsidP="00D549C7">
      <w:pPr>
        <w:framePr w:w="3464" w:wrap="auto" w:hAnchor="text" w:x="4524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fondin kullosor”, i</w:t>
      </w:r>
    </w:p>
    <w:p w:rsidR="00D549C7" w:rsidRDefault="00D549C7" w:rsidP="00D549C7">
      <w:pPr>
        <w:framePr w:w="3464" w:wrap="auto" w:hAnchor="text" w:x="4524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</w:t>
      </w:r>
    </w:p>
    <w:p w:rsidR="00D549C7" w:rsidRDefault="00D549C7" w:rsidP="00D549C7">
      <w:pPr>
        <w:framePr w:w="903" w:wrap="auto" w:hAnchor="text" w:x="1419" w:y="6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5.</w:t>
      </w:r>
    </w:p>
    <w:p w:rsidR="00D549C7" w:rsidRDefault="00D549C7" w:rsidP="00D549C7">
      <w:pPr>
        <w:framePr w:w="2938" w:wrap="auto" w:hAnchor="text" w:x="1983" w:y="6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Autorizimi për kalimin e</w:t>
      </w:r>
    </w:p>
    <w:p w:rsidR="00D549C7" w:rsidRDefault="00D549C7" w:rsidP="00D549C7">
      <w:pPr>
        <w:framePr w:w="2938" w:wrap="auto" w:hAnchor="text" w:x="1983" w:y="6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rrugës</w:t>
      </w:r>
    </w:p>
    <w:p w:rsidR="00D549C7" w:rsidRDefault="00D549C7" w:rsidP="00D549C7">
      <w:pPr>
        <w:framePr w:w="3464" w:wrap="auto" w:hAnchor="text" w:x="4524" w:y="6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8378, datë 22.7.1998</w:t>
      </w:r>
    </w:p>
    <w:p w:rsidR="00D549C7" w:rsidRDefault="00D549C7" w:rsidP="00D549C7">
      <w:pPr>
        <w:framePr w:w="3464" w:wrap="auto" w:hAnchor="text" w:x="4524" w:y="6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Kodin Rrugor”, i</w:t>
      </w:r>
    </w:p>
    <w:p w:rsidR="00D549C7" w:rsidRDefault="00D549C7" w:rsidP="00D549C7">
      <w:pPr>
        <w:framePr w:w="3464" w:wrap="auto" w:hAnchor="text" w:x="4524" w:y="6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</w:t>
      </w:r>
    </w:p>
    <w:p w:rsidR="00D549C7" w:rsidRDefault="00D549C7" w:rsidP="00D549C7">
      <w:pPr>
        <w:framePr w:w="903" w:wrap="auto" w:hAnchor="text" w:x="1419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6.</w:t>
      </w:r>
    </w:p>
    <w:p w:rsidR="00D549C7" w:rsidRDefault="00D549C7" w:rsidP="00D549C7">
      <w:pPr>
        <w:framePr w:w="903" w:wrap="auto" w:hAnchor="text" w:x="1419" w:y="10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7.</w:t>
      </w:r>
    </w:p>
    <w:p w:rsidR="00D549C7" w:rsidRDefault="00D549C7" w:rsidP="00D549C7">
      <w:pPr>
        <w:framePr w:w="2761" w:wrap="auto" w:hAnchor="text" w:x="1983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Miratimi për kalimin e</w:t>
      </w:r>
    </w:p>
    <w:p w:rsidR="00D549C7" w:rsidRDefault="00D549C7" w:rsidP="00D549C7">
      <w:pPr>
        <w:framePr w:w="2761" w:wrap="auto" w:hAnchor="text" w:x="1983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Hekurudhës</w:t>
      </w:r>
    </w:p>
    <w:p w:rsidR="00D549C7" w:rsidRDefault="00D549C7" w:rsidP="00D549C7">
      <w:pPr>
        <w:framePr w:w="2782" w:wrap="auto" w:hAnchor="text" w:x="1983" w:y="10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Miratim me shkrim</w:t>
      </w:r>
    </w:p>
    <w:p w:rsidR="00D549C7" w:rsidRDefault="00D549C7" w:rsidP="00D549C7">
      <w:pPr>
        <w:framePr w:w="2782" w:wrap="auto" w:hAnchor="text" w:x="1983" w:y="10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(trashëgimia kulturore)</w:t>
      </w:r>
    </w:p>
    <w:p w:rsidR="00D549C7" w:rsidRDefault="00D549C7" w:rsidP="00D549C7">
      <w:pPr>
        <w:framePr w:w="3500" w:wrap="auto" w:hAnchor="text" w:x="4524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9317, datë</w:t>
      </w:r>
    </w:p>
    <w:p w:rsidR="00D549C7" w:rsidRDefault="00D549C7" w:rsidP="00D549C7">
      <w:pPr>
        <w:framePr w:w="3500" w:wrap="auto" w:hAnchor="text" w:x="4524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18.11.2004 “Kodi Hekurudhor</w:t>
      </w:r>
    </w:p>
    <w:p w:rsidR="00D549C7" w:rsidRDefault="00D549C7" w:rsidP="00D549C7">
      <w:pPr>
        <w:framePr w:w="3500" w:wrap="auto" w:hAnchor="text" w:x="4524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Republikës së Shqipërisë”</w:t>
      </w:r>
    </w:p>
    <w:p w:rsidR="00D549C7" w:rsidRDefault="00D549C7" w:rsidP="00D549C7">
      <w:pPr>
        <w:framePr w:w="3500" w:wrap="auto" w:hAnchor="text" w:x="4524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47 i ligji nr. 9048, datë</w:t>
      </w:r>
    </w:p>
    <w:p w:rsidR="00D549C7" w:rsidRDefault="00D549C7" w:rsidP="00D549C7">
      <w:pPr>
        <w:framePr w:w="3500" w:wrap="auto" w:hAnchor="text" w:x="4524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7.4.2003 “Për trashëgiminë</w:t>
      </w:r>
    </w:p>
    <w:p w:rsidR="00D549C7" w:rsidRDefault="00D549C7" w:rsidP="00D549C7">
      <w:pPr>
        <w:framePr w:w="3500" w:wrap="auto" w:hAnchor="text" w:x="4524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kulturore” i ndryshuar</w:t>
      </w:r>
    </w:p>
    <w:p w:rsidR="00D549C7" w:rsidRDefault="00D549C7" w:rsidP="00D549C7">
      <w:pPr>
        <w:framePr w:w="903" w:wrap="auto" w:hAnchor="text" w:x="1419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8.</w:t>
      </w:r>
    </w:p>
    <w:p w:rsidR="00D549C7" w:rsidRDefault="00D549C7" w:rsidP="00D549C7">
      <w:pPr>
        <w:framePr w:w="2542" w:wrap="auto" w:hAnchor="text" w:x="1983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Miratim me shkrim</w:t>
      </w:r>
    </w:p>
    <w:p w:rsidR="00D549C7" w:rsidRDefault="00D549C7" w:rsidP="00D549C7">
      <w:pPr>
        <w:framePr w:w="2542" w:wrap="auto" w:hAnchor="text" w:x="1983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(mbrojtja nga zjarri)</w:t>
      </w:r>
    </w:p>
    <w:p w:rsidR="00D549C7" w:rsidRDefault="00D549C7" w:rsidP="00D549C7">
      <w:pPr>
        <w:framePr w:w="2464" w:wrap="auto" w:hAnchor="text" w:x="1983" w:y="13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Miratim me shkrim</w:t>
      </w:r>
    </w:p>
    <w:p w:rsidR="00D549C7" w:rsidRDefault="00D549C7" w:rsidP="00D549C7">
      <w:pPr>
        <w:framePr w:w="2464" w:wrap="auto" w:hAnchor="text" w:x="1983" w:y="13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(shëndeti publik)</w:t>
      </w:r>
    </w:p>
    <w:p w:rsidR="00D549C7" w:rsidRDefault="00D549C7" w:rsidP="00D549C7">
      <w:pPr>
        <w:framePr w:w="2588" w:wrap="auto" w:hAnchor="text" w:x="1983" w:y="14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Kërkesa për zhvillim</w:t>
      </w:r>
    </w:p>
    <w:p w:rsidR="00D549C7" w:rsidRDefault="00D549C7" w:rsidP="00D549C7">
      <w:pPr>
        <w:framePr w:w="903" w:wrap="auto" w:hAnchor="text" w:x="1419" w:y="13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9.</w:t>
      </w:r>
    </w:p>
    <w:p w:rsidR="00D549C7" w:rsidRDefault="00D549C7" w:rsidP="00D549C7">
      <w:pPr>
        <w:framePr w:w="1013" w:wrap="auto" w:hAnchor="text" w:x="1419" w:y="14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10.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34(1/a) i ligjit nr. 8766,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datë 5.4.2001 “Për mbrojtjen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zjarri dhe për shpëtimin”,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ndryshuar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12 i ligjit nr. 7643, datë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2.12.1992 “Për shëndetin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publik dhe Inspektoratin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Sanitar Shtetëror”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74 dhe 78 i ligjit nr. 10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119, datë 23.4.2009 “Për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planifikimin e territorit” i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ndryshuar;</w:t>
      </w:r>
    </w:p>
    <w:p w:rsidR="00D549C7" w:rsidRDefault="00D549C7" w:rsidP="00D549C7">
      <w:pPr>
        <w:framePr w:w="3430" w:wrap="auto" w:hAnchor="text" w:x="4524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11, 17 dhe 20 i vendimit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(në varësi të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sipërfaqes)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Parlamenti /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 i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Ministrave /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Ministria e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Mjedisit, Pyjeve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Administrimit të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Ujërave.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 i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Ministrave /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Ministria e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Mjedisit, Pyjeve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Administrimit të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Ujërave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Autoriteti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Rrugëve /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bashkia / komuna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/ çdo entitet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tjetër i autorizuar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pushteti lokal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ose nga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koncesionarët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privatë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Hekurudha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(autoritet publik)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Restaurimit /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Arkeologjisë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Mbrojtja nga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Zjarri e Rrethit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Policia e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Shpëtimit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Inspektorati i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Shëndetit Publik</w:t>
      </w:r>
    </w:p>
    <w:p w:rsidR="00D549C7" w:rsidRDefault="00D549C7" w:rsidP="00D549C7">
      <w:pPr>
        <w:framePr w:w="2299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Rrethit</w:t>
      </w:r>
    </w:p>
    <w:p w:rsidR="00D549C7" w:rsidRDefault="00D549C7" w:rsidP="00D549C7">
      <w:pPr>
        <w:framePr w:w="1773" w:wrap="auto" w:hAnchor="text" w:x="7563" w:y="14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Bashkia ose</w:t>
      </w:r>
    </w:p>
    <w:p w:rsidR="00D549C7" w:rsidRDefault="00D549C7" w:rsidP="00D549C7">
      <w:pPr>
        <w:framePr w:w="1773" w:wrap="auto" w:hAnchor="text" w:x="7563" w:y="14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komuna/</w:t>
      </w:r>
    </w:p>
    <w:p w:rsidR="00D549C7" w:rsidRDefault="00D549C7" w:rsidP="00D549C7">
      <w:pPr>
        <w:framePr w:w="1773" w:wrap="auto" w:hAnchor="text" w:x="7563" w:y="14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Ministria/</w:t>
      </w:r>
    </w:p>
    <w:p w:rsidR="00D549C7" w:rsidRDefault="00D549C7" w:rsidP="00D549C7">
      <w:pPr>
        <w:framePr w:w="1773" w:wrap="auto" w:hAnchor="text" w:x="7563" w:y="14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</w:t>
      </w:r>
    </w:p>
    <w:p w:rsidR="00D549C7" w:rsidRDefault="00D549C7" w:rsidP="00D549C7">
      <w:pPr>
        <w:framePr w:w="1773" w:wrap="auto" w:hAnchor="text" w:x="7563" w:y="14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</w:t>
      </w:r>
    </w:p>
    <w:p w:rsidR="00D549C7" w:rsidRDefault="00D549C7" w:rsidP="00D549C7">
      <w:pPr>
        <w:framePr w:w="1650" w:wrap="auto" w:hAnchor="text" w:x="9360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650" w:wrap="auto" w:hAnchor="text" w:x="9360" w:y="5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650" w:wrap="auto" w:hAnchor="text" w:x="9360" w:y="6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650" w:wrap="auto" w:hAnchor="text" w:x="9360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650" w:wrap="auto" w:hAnchor="text" w:x="9360" w:y="10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650" w:wrap="auto" w:hAnchor="text" w:x="9360" w:y="10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</w:t>
      </w:r>
    </w:p>
    <w:p w:rsidR="00D549C7" w:rsidRDefault="00D549C7" w:rsidP="00D549C7">
      <w:pPr>
        <w:framePr w:w="1650" w:wrap="auto" w:hAnchor="text" w:x="9360" w:y="11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650" w:wrap="auto" w:hAnchor="text" w:x="9360" w:y="13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650" w:wrap="auto" w:hAnchor="text" w:x="9360" w:y="14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2713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1013" w:wrap="auto" w:hAnchor="text" w:x="1419" w:y="3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196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11.</w:t>
      </w:r>
    </w:p>
    <w:p w:rsidR="00D549C7" w:rsidRDefault="00D549C7" w:rsidP="00D549C7">
      <w:pPr>
        <w:framePr w:w="2050" w:wrap="auto" w:hAnchor="text" w:x="1983" w:y="3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Leja mjedisore</w:t>
      </w:r>
    </w:p>
    <w:p w:rsidR="00D549C7" w:rsidRDefault="00D549C7" w:rsidP="00D549C7">
      <w:pPr>
        <w:framePr w:w="1013" w:wrap="auto" w:hAnchor="text" w:x="1419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12.</w:t>
      </w:r>
    </w:p>
    <w:p w:rsidR="00D549C7" w:rsidRDefault="00D549C7" w:rsidP="00D549C7">
      <w:pPr>
        <w:framePr w:w="2736" w:wrap="auto" w:hAnchor="text" w:x="198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Licenca profesionale e</w:t>
      </w:r>
    </w:p>
    <w:p w:rsidR="00D549C7" w:rsidRDefault="00D549C7" w:rsidP="00D549C7">
      <w:pPr>
        <w:framePr w:w="2736" w:wrap="auto" w:hAnchor="text" w:x="198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ndërtimit</w:t>
      </w:r>
    </w:p>
    <w:p w:rsidR="00D549C7" w:rsidRDefault="00D549C7" w:rsidP="00D549C7">
      <w:pPr>
        <w:framePr w:w="1013" w:wrap="auto" w:hAnchor="text" w:x="1419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13.</w:t>
      </w:r>
    </w:p>
    <w:p w:rsidR="00D549C7" w:rsidRDefault="00D549C7" w:rsidP="00D549C7">
      <w:pPr>
        <w:framePr w:w="2603" w:wrap="auto" w:hAnchor="text" w:x="198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Leja për ndërtim dhe</w:t>
      </w:r>
    </w:p>
    <w:p w:rsidR="00D549C7" w:rsidRDefault="00D549C7" w:rsidP="00D549C7">
      <w:pPr>
        <w:framePr w:w="2603" w:wrap="auto" w:hAnchor="text" w:x="198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zhvillim/ leja e</w:t>
      </w:r>
    </w:p>
    <w:p w:rsidR="00D549C7" w:rsidRDefault="00D549C7" w:rsidP="00D549C7">
      <w:pPr>
        <w:framePr w:w="2603" w:wrap="auto" w:hAnchor="text" w:x="198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Infrastrukturës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KM nr. 502, datë 13.7.2011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miratimin e rregullores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uniforme mbi kontrollin e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zhvillimit të territorit”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10431 datë 9.6.2011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mbrojtjen e mjedisit” i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10 440, datë 7.7.2011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vlerësimin e ndikimit në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mjedis”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10 448, datë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14.7.2011 “Për lejet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mjedisore”, i ndryshuar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Vendim i KM nr. 42, datë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16.1.2008 “Për miratimin e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rregullores për kriteret dhe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procedurat e dhënies së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licencave profesionale të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zbatimit, klasifikimit dhe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disiplinimit të subjekteve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juridike, që ushtrojnë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veprimtari ndërtimi”, i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12 i vendimit të KM nr.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502, datë 13.7.2011 “Për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miratimin e rregullores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uniforme të kontrollit të</w:t>
      </w:r>
    </w:p>
    <w:p w:rsidR="00D549C7" w:rsidRDefault="00D549C7" w:rsidP="00D549C7">
      <w:pPr>
        <w:framePr w:w="3528" w:wrap="auto" w:hAnchor="text" w:x="4524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zhvillimit të territorit”</w:t>
      </w:r>
    </w:p>
    <w:p w:rsidR="00D549C7" w:rsidRDefault="00D549C7" w:rsidP="00D549C7">
      <w:pPr>
        <w:framePr w:w="1553" w:wrap="auto" w:hAnchor="text" w:x="7563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Territorit</w:t>
      </w:r>
    </w:p>
    <w:p w:rsidR="00D549C7" w:rsidRDefault="00D549C7" w:rsidP="00D549C7">
      <w:pPr>
        <w:framePr w:w="1861" w:wrap="auto" w:hAnchor="text" w:x="7563" w:y="3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Qendra</w:t>
      </w:r>
    </w:p>
    <w:p w:rsidR="00D549C7" w:rsidRDefault="00D549C7" w:rsidP="00D549C7">
      <w:pPr>
        <w:framePr w:w="1861" w:wrap="auto" w:hAnchor="text" w:x="7563" w:y="3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Kombëtare e</w:t>
      </w:r>
    </w:p>
    <w:p w:rsidR="00D549C7" w:rsidRDefault="00D549C7" w:rsidP="00D549C7">
      <w:pPr>
        <w:framePr w:w="1861" w:wrap="auto" w:hAnchor="text" w:x="7563" w:y="3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Licencimit</w:t>
      </w:r>
    </w:p>
    <w:p w:rsidR="00D549C7" w:rsidRDefault="00D549C7" w:rsidP="00D549C7">
      <w:pPr>
        <w:framePr w:w="1463" w:wrap="auto" w:hAnchor="text" w:x="9360" w:y="3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</w:t>
      </w:r>
    </w:p>
    <w:p w:rsidR="00D549C7" w:rsidRDefault="00D549C7" w:rsidP="00D549C7">
      <w:pPr>
        <w:framePr w:w="2232" w:wrap="auto" w:hAnchor="text" w:x="756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Ministria e</w:t>
      </w:r>
    </w:p>
    <w:p w:rsidR="00D549C7" w:rsidRDefault="00D549C7" w:rsidP="00D549C7">
      <w:pPr>
        <w:framePr w:w="2232" w:wrap="auto" w:hAnchor="text" w:x="756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Punëve Publike</w:t>
      </w:r>
    </w:p>
    <w:p w:rsidR="00D549C7" w:rsidRDefault="00D549C7" w:rsidP="00D549C7">
      <w:pPr>
        <w:framePr w:w="2232" w:wrap="auto" w:hAnchor="text" w:x="756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dhe Transportit /</w:t>
      </w:r>
    </w:p>
    <w:p w:rsidR="00D549C7" w:rsidRDefault="00D549C7" w:rsidP="00D549C7">
      <w:pPr>
        <w:framePr w:w="2232" w:wrap="auto" w:hAnchor="text" w:x="756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Komisioni i</w:t>
      </w:r>
    </w:p>
    <w:p w:rsidR="00D549C7" w:rsidRDefault="00D549C7" w:rsidP="00D549C7">
      <w:pPr>
        <w:framePr w:w="2232" w:wrap="auto" w:hAnchor="text" w:x="756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Posaçëm për</w:t>
      </w:r>
    </w:p>
    <w:p w:rsidR="00D549C7" w:rsidRDefault="00D549C7" w:rsidP="00D549C7">
      <w:pPr>
        <w:framePr w:w="2232" w:wrap="auto" w:hAnchor="text" w:x="756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Pajisjen me</w:t>
      </w:r>
    </w:p>
    <w:p w:rsidR="00D549C7" w:rsidRDefault="00D549C7" w:rsidP="00D549C7">
      <w:pPr>
        <w:framePr w:w="2232" w:wrap="auto" w:hAnchor="text" w:x="756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Licenca</w:t>
      </w:r>
    </w:p>
    <w:p w:rsidR="00D549C7" w:rsidRDefault="00D549C7" w:rsidP="00D549C7">
      <w:pPr>
        <w:framePr w:w="2232" w:wrap="auto" w:hAnchor="text" w:x="7563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Profesionale</w:t>
      </w:r>
    </w:p>
    <w:p w:rsidR="00D549C7" w:rsidRDefault="00D549C7" w:rsidP="00D549C7">
      <w:pPr>
        <w:framePr w:w="2195" w:wrap="auto" w:hAnchor="text" w:x="756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Bashkia ose</w:t>
      </w:r>
    </w:p>
    <w:p w:rsidR="00D549C7" w:rsidRDefault="00D549C7" w:rsidP="00D549C7">
      <w:pPr>
        <w:framePr w:w="2195" w:wrap="auto" w:hAnchor="text" w:x="756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Komuna/</w:t>
      </w:r>
    </w:p>
    <w:p w:rsidR="00D549C7" w:rsidRDefault="00D549C7" w:rsidP="00D549C7">
      <w:pPr>
        <w:framePr w:w="2195" w:wrap="auto" w:hAnchor="text" w:x="756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Ministria/</w:t>
      </w:r>
    </w:p>
    <w:p w:rsidR="00D549C7" w:rsidRDefault="00D549C7" w:rsidP="00D549C7">
      <w:pPr>
        <w:framePr w:w="2195" w:wrap="auto" w:hAnchor="text" w:x="756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</w:t>
      </w:r>
    </w:p>
    <w:p w:rsidR="00D549C7" w:rsidRDefault="00D549C7" w:rsidP="00D549C7">
      <w:pPr>
        <w:framePr w:w="2195" w:wrap="auto" w:hAnchor="text" w:x="756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</w:t>
      </w:r>
    </w:p>
    <w:p w:rsidR="00D549C7" w:rsidRDefault="00D549C7" w:rsidP="00D549C7">
      <w:pPr>
        <w:framePr w:w="2195" w:wrap="auto" w:hAnchor="text" w:x="756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Territorit</w:t>
      </w:r>
    </w:p>
    <w:p w:rsidR="00D549C7" w:rsidRDefault="00D549C7" w:rsidP="00D549C7">
      <w:pPr>
        <w:framePr w:w="2195" w:wrap="auto" w:hAnchor="text" w:x="756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 i</w:t>
      </w:r>
    </w:p>
    <w:p w:rsidR="00D549C7" w:rsidRDefault="00D549C7" w:rsidP="00D549C7">
      <w:pPr>
        <w:framePr w:w="2195" w:wrap="auto" w:hAnchor="text" w:x="756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Basenit/ Këshilli</w:t>
      </w:r>
    </w:p>
    <w:p w:rsidR="00D549C7" w:rsidRDefault="00D549C7" w:rsidP="00D549C7">
      <w:pPr>
        <w:framePr w:w="2195" w:wrap="auto" w:hAnchor="text" w:x="7563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 Ujit</w:t>
      </w:r>
    </w:p>
    <w:p w:rsidR="00D549C7" w:rsidRDefault="00D549C7" w:rsidP="00D549C7">
      <w:pPr>
        <w:framePr w:w="2248" w:wrap="auto" w:hAnchor="text" w:x="7563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 i Basenit</w:t>
      </w:r>
    </w:p>
    <w:p w:rsidR="00D549C7" w:rsidRDefault="00D549C7" w:rsidP="00D549C7">
      <w:pPr>
        <w:framePr w:w="2248" w:wrap="auto" w:hAnchor="text" w:x="7563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/ Këshilli</w:t>
      </w:r>
    </w:p>
    <w:p w:rsidR="00D549C7" w:rsidRDefault="00D549C7" w:rsidP="00D549C7">
      <w:pPr>
        <w:framePr w:w="2248" w:wrap="auto" w:hAnchor="text" w:x="7563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 Ujit</w:t>
      </w:r>
    </w:p>
    <w:p w:rsidR="00D549C7" w:rsidRDefault="00D549C7" w:rsidP="00D549C7">
      <w:pPr>
        <w:framePr w:w="2248" w:wrap="auto" w:hAnchor="text" w:x="7563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 i Basenit</w:t>
      </w:r>
    </w:p>
    <w:p w:rsidR="00D549C7" w:rsidRDefault="00D549C7" w:rsidP="00D549C7">
      <w:pPr>
        <w:framePr w:w="2248" w:wrap="auto" w:hAnchor="text" w:x="7563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/ Këshilli</w:t>
      </w:r>
    </w:p>
    <w:p w:rsidR="00D549C7" w:rsidRDefault="00D549C7" w:rsidP="00D549C7">
      <w:pPr>
        <w:framePr w:w="2248" w:wrap="auto" w:hAnchor="text" w:x="7563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 Ujit</w:t>
      </w:r>
    </w:p>
    <w:p w:rsidR="00D549C7" w:rsidRDefault="00D549C7" w:rsidP="00D549C7">
      <w:pPr>
        <w:framePr w:w="2195" w:wrap="auto" w:hAnchor="text" w:x="7563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 i</w:t>
      </w:r>
    </w:p>
    <w:p w:rsidR="00D549C7" w:rsidRDefault="00D549C7" w:rsidP="00D549C7">
      <w:pPr>
        <w:framePr w:w="2195" w:wrap="auto" w:hAnchor="text" w:x="7563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Basenit/ Këshilli</w:t>
      </w:r>
    </w:p>
    <w:p w:rsidR="00D549C7" w:rsidRDefault="00D549C7" w:rsidP="00D549C7">
      <w:pPr>
        <w:framePr w:w="2195" w:wrap="auto" w:hAnchor="text" w:x="7563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 Ujit</w:t>
      </w:r>
    </w:p>
    <w:p w:rsidR="00D549C7" w:rsidRDefault="00D549C7" w:rsidP="00D549C7">
      <w:pPr>
        <w:framePr w:w="2195" w:wrap="auto" w:hAnchor="text" w:x="7563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Këshilli i</w:t>
      </w:r>
    </w:p>
    <w:p w:rsidR="00D549C7" w:rsidRDefault="00D549C7" w:rsidP="00D549C7">
      <w:pPr>
        <w:framePr w:w="2195" w:wrap="auto" w:hAnchor="text" w:x="7563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Basenit/ Këshilli</w:t>
      </w:r>
    </w:p>
    <w:p w:rsidR="00D549C7" w:rsidRDefault="00D549C7" w:rsidP="00D549C7">
      <w:pPr>
        <w:framePr w:w="2195" w:wrap="auto" w:hAnchor="text" w:x="7563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Kombëtar i Ujit</w:t>
      </w:r>
    </w:p>
    <w:p w:rsidR="00D549C7" w:rsidRDefault="00D549C7" w:rsidP="00D549C7">
      <w:pPr>
        <w:framePr w:w="1650" w:wrap="auto" w:hAnchor="text" w:x="9360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650" w:wrap="auto" w:hAnchor="text" w:x="9360" w:y="8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</w:t>
      </w:r>
    </w:p>
    <w:p w:rsidR="00D549C7" w:rsidRDefault="00D549C7" w:rsidP="00D549C7">
      <w:pPr>
        <w:framePr w:w="1013" w:wrap="auto" w:hAnchor="text" w:x="1419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14.</w:t>
      </w:r>
    </w:p>
    <w:p w:rsidR="00D549C7" w:rsidRDefault="00D549C7" w:rsidP="00D549C7">
      <w:pPr>
        <w:framePr w:w="5993" w:wrap="auto" w:hAnchor="text" w:x="1983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Leja për përdorimin e ujit Ligji nr. 111/2012, datë</w:t>
      </w:r>
    </w:p>
    <w:p w:rsidR="00D549C7" w:rsidRDefault="00D549C7" w:rsidP="00D549C7">
      <w:pPr>
        <w:framePr w:w="5993" w:wrap="auto" w:hAnchor="text" w:x="1983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15.11.2012 “Për menaxhimin</w:t>
      </w:r>
    </w:p>
    <w:p w:rsidR="00D549C7" w:rsidRDefault="00D549C7" w:rsidP="00D549C7">
      <w:pPr>
        <w:framePr w:w="5993" w:wrap="auto" w:hAnchor="text" w:x="1983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e integruar të burimeve ujore”</w:t>
      </w:r>
    </w:p>
    <w:p w:rsidR="00D549C7" w:rsidRDefault="00D549C7" w:rsidP="00D549C7">
      <w:pPr>
        <w:framePr w:w="2229" w:wrap="auto" w:hAnchor="text" w:x="1983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Autorizimi për</w:t>
      </w:r>
    </w:p>
    <w:p w:rsidR="00D549C7" w:rsidRDefault="00D549C7" w:rsidP="00D549C7">
      <w:pPr>
        <w:framePr w:w="2229" w:wrap="auto" w:hAnchor="text" w:x="1983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përdorimin e ujit</w:t>
      </w:r>
    </w:p>
    <w:p w:rsidR="00D549C7" w:rsidRDefault="00D549C7" w:rsidP="00D549C7">
      <w:pPr>
        <w:framePr w:w="2229" w:wrap="auto" w:hAnchor="text" w:x="1983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Autorizimi për</w:t>
      </w:r>
    </w:p>
    <w:p w:rsidR="00D549C7" w:rsidRDefault="00D549C7" w:rsidP="00D549C7">
      <w:pPr>
        <w:framePr w:w="2229" w:wrap="auto" w:hAnchor="text" w:x="1983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përdorimin e ujit</w:t>
      </w:r>
    </w:p>
    <w:p w:rsidR="00D549C7" w:rsidRDefault="00D549C7" w:rsidP="00D549C7">
      <w:pPr>
        <w:framePr w:w="2754" w:wrap="auto" w:hAnchor="text" w:x="1983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Leja për shpimin e ujit</w:t>
      </w:r>
    </w:p>
    <w:p w:rsidR="00D549C7" w:rsidRDefault="00D549C7" w:rsidP="00D549C7">
      <w:pPr>
        <w:framePr w:w="2940" w:wrap="auto" w:hAnchor="text" w:x="1983" w:y="14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Autorizim i posaçëm për</w:t>
      </w:r>
    </w:p>
    <w:p w:rsidR="00D549C7" w:rsidRDefault="00D549C7" w:rsidP="00D549C7">
      <w:pPr>
        <w:framePr w:w="2940" w:wrap="auto" w:hAnchor="text" w:x="1983" w:y="14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aktivitetet e ndërtimeve</w:t>
      </w:r>
    </w:p>
    <w:p w:rsidR="00D549C7" w:rsidRDefault="00D549C7" w:rsidP="00D549C7">
      <w:pPr>
        <w:framePr w:w="2940" w:wrap="auto" w:hAnchor="text" w:x="1983" w:y="14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bregdetare</w:t>
      </w:r>
    </w:p>
    <w:p w:rsidR="00D549C7" w:rsidRDefault="00D549C7" w:rsidP="00D549C7">
      <w:pPr>
        <w:framePr w:w="3451" w:wrap="auto" w:hAnchor="text" w:x="4524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111/2012, datë</w:t>
      </w:r>
    </w:p>
    <w:p w:rsidR="00D549C7" w:rsidRDefault="00D549C7" w:rsidP="00D549C7">
      <w:pPr>
        <w:framePr w:w="3451" w:wrap="auto" w:hAnchor="text" w:x="4524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15.11.2012 “Për menaxhimin</w:t>
      </w:r>
    </w:p>
    <w:p w:rsidR="00D549C7" w:rsidRDefault="00D549C7" w:rsidP="00D549C7">
      <w:pPr>
        <w:framePr w:w="3451" w:wrap="auto" w:hAnchor="text" w:x="4524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integruar të burimeve ujore”</w:t>
      </w:r>
    </w:p>
    <w:p w:rsidR="00D549C7" w:rsidRDefault="00D549C7" w:rsidP="00D549C7">
      <w:pPr>
        <w:framePr w:w="3451" w:wrap="auto" w:hAnchor="text" w:x="4524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111/2012, datë</w:t>
      </w:r>
    </w:p>
    <w:p w:rsidR="00D549C7" w:rsidRDefault="00D549C7" w:rsidP="00D549C7">
      <w:pPr>
        <w:framePr w:w="3451" w:wrap="auto" w:hAnchor="text" w:x="4524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15.11.2012 “Për menaxhimin</w:t>
      </w:r>
    </w:p>
    <w:p w:rsidR="00D549C7" w:rsidRDefault="00D549C7" w:rsidP="00D549C7">
      <w:pPr>
        <w:framePr w:w="3451" w:wrap="auto" w:hAnchor="text" w:x="4524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integruar të burimeve ujore”</w:t>
      </w:r>
    </w:p>
    <w:p w:rsidR="00D549C7" w:rsidRDefault="00D549C7" w:rsidP="00D549C7">
      <w:pPr>
        <w:framePr w:w="3451" w:wrap="auto" w:hAnchor="text" w:x="4524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111/2012, datë</w:t>
      </w:r>
    </w:p>
    <w:p w:rsidR="00D549C7" w:rsidRDefault="00D549C7" w:rsidP="00D549C7">
      <w:pPr>
        <w:framePr w:w="3451" w:wrap="auto" w:hAnchor="text" w:x="4524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15.11.2012 “Për menaxhimin</w:t>
      </w:r>
    </w:p>
    <w:p w:rsidR="00D549C7" w:rsidRDefault="00D549C7" w:rsidP="00D549C7">
      <w:pPr>
        <w:framePr w:w="3451" w:wrap="auto" w:hAnchor="text" w:x="4524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integruar të burimeve ujore”</w:t>
      </w:r>
    </w:p>
    <w:p w:rsidR="00D549C7" w:rsidRDefault="00D549C7" w:rsidP="00D549C7">
      <w:pPr>
        <w:framePr w:w="3451" w:wrap="auto" w:hAnchor="text" w:x="4524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111/2012, datë</w:t>
      </w:r>
    </w:p>
    <w:p w:rsidR="00D549C7" w:rsidRDefault="00D549C7" w:rsidP="00D549C7">
      <w:pPr>
        <w:framePr w:w="3451" w:wrap="auto" w:hAnchor="text" w:x="4524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15.11.2012 “Për menaxhimin</w:t>
      </w:r>
    </w:p>
    <w:p w:rsidR="00D549C7" w:rsidRDefault="00D549C7" w:rsidP="00D549C7">
      <w:pPr>
        <w:framePr w:w="3451" w:wrap="auto" w:hAnchor="text" w:x="4524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integruar të burimeve ujore”</w:t>
      </w:r>
    </w:p>
    <w:p w:rsidR="00D549C7" w:rsidRDefault="00D549C7" w:rsidP="00D549C7">
      <w:pPr>
        <w:framePr w:w="1463" w:wrap="auto" w:hAnchor="text" w:x="9360" w:y="10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</w:t>
      </w:r>
    </w:p>
    <w:p w:rsidR="00D549C7" w:rsidRDefault="00D549C7" w:rsidP="00D549C7">
      <w:pPr>
        <w:framePr w:w="1013" w:wrap="auto" w:hAnchor="text" w:x="1419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15.</w:t>
      </w:r>
    </w:p>
    <w:p w:rsidR="00D549C7" w:rsidRDefault="00D549C7" w:rsidP="00D549C7">
      <w:pPr>
        <w:framePr w:w="1463" w:wrap="auto" w:hAnchor="text" w:x="9360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</w:t>
      </w:r>
    </w:p>
    <w:p w:rsidR="00D549C7" w:rsidRDefault="00D549C7" w:rsidP="00D549C7">
      <w:pPr>
        <w:framePr w:w="1013" w:wrap="auto" w:hAnchor="text" w:x="1419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16.</w:t>
      </w:r>
    </w:p>
    <w:p w:rsidR="00D549C7" w:rsidRDefault="00D549C7" w:rsidP="00D549C7">
      <w:pPr>
        <w:framePr w:w="1463" w:wrap="auto" w:hAnchor="text" w:x="9360" w:y="1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</w:t>
      </w:r>
    </w:p>
    <w:p w:rsidR="00D549C7" w:rsidRDefault="00D549C7" w:rsidP="00D549C7">
      <w:pPr>
        <w:framePr w:w="1013" w:wrap="auto" w:hAnchor="text" w:x="1419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17.</w:t>
      </w:r>
    </w:p>
    <w:p w:rsidR="00D549C7" w:rsidRDefault="00D549C7" w:rsidP="00D549C7">
      <w:pPr>
        <w:framePr w:w="1013" w:wrap="auto" w:hAnchor="text" w:x="1419" w:y="14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18.</w:t>
      </w:r>
    </w:p>
    <w:p w:rsidR="00D549C7" w:rsidRDefault="00D549C7" w:rsidP="00D549C7">
      <w:pPr>
        <w:framePr w:w="1463" w:wrap="auto" w:hAnchor="text" w:x="9360" w:y="1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</w:t>
      </w:r>
    </w:p>
    <w:p w:rsidR="00D549C7" w:rsidRDefault="00D549C7" w:rsidP="00D549C7">
      <w:pPr>
        <w:framePr w:w="1463" w:wrap="auto" w:hAnchor="text" w:x="9360" w:y="14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2714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101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299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19.</w:t>
      </w:r>
    </w:p>
    <w:p w:rsidR="00D549C7" w:rsidRDefault="00D549C7" w:rsidP="00D549C7">
      <w:pPr>
        <w:framePr w:w="2282" w:wrap="auto" w:hAnchor="text" w:x="198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Leja e përdorimit</w:t>
      </w:r>
    </w:p>
    <w:p w:rsidR="00D549C7" w:rsidRDefault="00D549C7" w:rsidP="00D549C7">
      <w:pPr>
        <w:framePr w:w="3529" w:wrap="auto" w:hAnchor="text" w:x="4524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 78 i ligjit nr. 10 119 “Për</w:t>
      </w:r>
    </w:p>
    <w:p w:rsidR="00D549C7" w:rsidRDefault="00D549C7" w:rsidP="00D549C7">
      <w:pPr>
        <w:framePr w:w="3529" w:wrap="auto" w:hAnchor="text" w:x="4524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planifikimin e territorit”, i</w:t>
      </w:r>
    </w:p>
    <w:p w:rsidR="00D549C7" w:rsidRDefault="00D549C7" w:rsidP="00D549C7">
      <w:pPr>
        <w:framePr w:w="3529" w:wrap="auto" w:hAnchor="text" w:x="4524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</w:t>
      </w:r>
    </w:p>
    <w:p w:rsidR="00D549C7" w:rsidRDefault="00D549C7" w:rsidP="00D549C7">
      <w:pPr>
        <w:framePr w:w="3471" w:wrap="auto" w:hAnchor="text" w:x="4524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9946, datë 30.6.2008</w:t>
      </w:r>
    </w:p>
    <w:p w:rsidR="00D549C7" w:rsidRDefault="00D549C7" w:rsidP="00D549C7">
      <w:pPr>
        <w:framePr w:w="3471" w:wrap="auto" w:hAnchor="text" w:x="4524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“Për sektorin e gazit natyror”,</w:t>
      </w:r>
    </w:p>
    <w:p w:rsidR="00D549C7" w:rsidRDefault="00D549C7" w:rsidP="00D549C7">
      <w:pPr>
        <w:framePr w:w="3471" w:wrap="auto" w:hAnchor="text" w:x="4524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 ndryshuar</w:t>
      </w:r>
    </w:p>
    <w:p w:rsidR="00D549C7" w:rsidRDefault="00D549C7" w:rsidP="00D549C7">
      <w:pPr>
        <w:framePr w:w="3471" w:wrap="auto" w:hAnchor="text" w:x="4524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Ligji nr. 7961, datë 12.7.1995</w:t>
      </w:r>
    </w:p>
    <w:p w:rsidR="00D549C7" w:rsidRDefault="00D549C7" w:rsidP="00D549C7">
      <w:pPr>
        <w:framePr w:w="3471" w:wrap="auto" w:hAnchor="text" w:x="4524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“Kodi i Punës i Republikës së</w:t>
      </w:r>
    </w:p>
    <w:p w:rsidR="00D549C7" w:rsidRDefault="00D549C7" w:rsidP="00D549C7">
      <w:pPr>
        <w:framePr w:w="3471" w:wrap="auto" w:hAnchor="text" w:x="4524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Shqipërisë”, i ndryshuar</w:t>
      </w:r>
    </w:p>
    <w:p w:rsidR="00D549C7" w:rsidRDefault="00D549C7" w:rsidP="00D549C7">
      <w:pPr>
        <w:framePr w:w="1773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Bashkia ose</w:t>
      </w:r>
    </w:p>
    <w:p w:rsidR="00D549C7" w:rsidRDefault="00D549C7" w:rsidP="00D549C7">
      <w:pPr>
        <w:framePr w:w="1773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komuna/</w:t>
      </w:r>
    </w:p>
    <w:p w:rsidR="00D549C7" w:rsidRDefault="00D549C7" w:rsidP="00D549C7">
      <w:pPr>
        <w:framePr w:w="1773" w:wrap="auto" w:hAnchor="text" w:x="7563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ministria</w:t>
      </w:r>
    </w:p>
    <w:p w:rsidR="00D549C7" w:rsidRDefault="00D549C7" w:rsidP="00D549C7">
      <w:pPr>
        <w:framePr w:w="2293" w:wrap="auto" w:hAnchor="text" w:x="7563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Enti Rregullator i</w:t>
      </w:r>
    </w:p>
    <w:p w:rsidR="00D549C7" w:rsidRDefault="00D549C7" w:rsidP="00D549C7">
      <w:pPr>
        <w:framePr w:w="2293" w:wrap="auto" w:hAnchor="text" w:x="7563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Energjisë</w:t>
      </w:r>
    </w:p>
    <w:p w:rsidR="00D549C7" w:rsidRDefault="00D549C7" w:rsidP="00D549C7">
      <w:pPr>
        <w:framePr w:w="1901" w:wrap="auto" w:hAnchor="text" w:x="7563" w:y="4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Inspektorati i</w:t>
      </w:r>
    </w:p>
    <w:p w:rsidR="00D549C7" w:rsidRDefault="00D549C7" w:rsidP="00D549C7">
      <w:pPr>
        <w:framePr w:w="1901" w:wrap="auto" w:hAnchor="text" w:x="7563" w:y="4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Punës</w:t>
      </w:r>
    </w:p>
    <w:p w:rsidR="00D549C7" w:rsidRDefault="00D549C7" w:rsidP="00D549C7">
      <w:pPr>
        <w:framePr w:w="1463" w:wrap="auto" w:hAnchor="text" w:x="9360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Ndërtim</w:t>
      </w:r>
    </w:p>
    <w:p w:rsidR="00D549C7" w:rsidRDefault="00D549C7" w:rsidP="00D549C7">
      <w:pPr>
        <w:framePr w:w="1013" w:wrap="auto" w:hAnchor="text" w:x="1419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20.</w:t>
      </w:r>
    </w:p>
    <w:p w:rsidR="00D549C7" w:rsidRDefault="00D549C7" w:rsidP="00D549C7">
      <w:pPr>
        <w:framePr w:w="1013" w:wrap="auto" w:hAnchor="text" w:x="1419" w:y="4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21.</w:t>
      </w:r>
    </w:p>
    <w:p w:rsidR="00D549C7" w:rsidRDefault="00D549C7" w:rsidP="00D549C7">
      <w:pPr>
        <w:framePr w:w="2825" w:wrap="auto" w:hAnchor="text" w:x="1983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Licencat e lëshuara nga</w:t>
      </w:r>
    </w:p>
    <w:p w:rsidR="00D549C7" w:rsidRDefault="00D549C7" w:rsidP="00D549C7">
      <w:pPr>
        <w:framePr w:w="2825" w:wrap="auto" w:hAnchor="text" w:x="1983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ERE</w:t>
      </w:r>
    </w:p>
    <w:p w:rsidR="00D549C7" w:rsidRDefault="00D549C7" w:rsidP="00D549C7">
      <w:pPr>
        <w:framePr w:w="2994" w:wrap="auto" w:hAnchor="text" w:x="1983" w:y="4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Autorizimi i Inspektoratit</w:t>
      </w:r>
    </w:p>
    <w:p w:rsidR="00D549C7" w:rsidRDefault="00D549C7" w:rsidP="00D549C7">
      <w:pPr>
        <w:framePr w:w="2994" w:wrap="auto" w:hAnchor="text" w:x="1983" w:y="4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Punës</w:t>
      </w:r>
    </w:p>
    <w:p w:rsidR="00D549C7" w:rsidRDefault="00D549C7" w:rsidP="00D549C7">
      <w:pPr>
        <w:framePr w:w="1399" w:wrap="auto" w:hAnchor="text" w:x="9360" w:y="3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Operim</w:t>
      </w:r>
    </w:p>
    <w:p w:rsidR="00D549C7" w:rsidRDefault="00D549C7" w:rsidP="00D549C7">
      <w:pPr>
        <w:framePr w:w="1399" w:wrap="auto" w:hAnchor="text" w:x="9360" w:y="4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Operim</w:t>
      </w:r>
    </w:p>
    <w:p w:rsidR="00D549C7" w:rsidRDefault="00D549C7" w:rsidP="00D549C7">
      <w:pPr>
        <w:framePr w:w="7199" w:wrap="auto" w:hAnchor="text" w:x="2715" w:y="5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SHTOJCA 4</w:t>
      </w:r>
    </w:p>
    <w:p w:rsidR="00D549C7" w:rsidRDefault="00D549C7" w:rsidP="00D549C7">
      <w:pPr>
        <w:framePr w:w="7199" w:wrap="auto" w:hAnchor="text" w:x="2715" w:y="5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PËRJASHTIMET NGA DHE NDRYSHIMET NË LIGJIN SHQIPTAR</w:t>
      </w:r>
    </w:p>
    <w:p w:rsidR="00D549C7" w:rsidRDefault="00D549C7" w:rsidP="00D549C7">
      <w:pPr>
        <w:framePr w:w="7199" w:wrap="auto" w:hAnchor="text" w:x="2715" w:y="5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(përmes miratimit të një ligji të ri për modernizimin e infrastrukturës)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1. Neni 14 i ligjit nr. 9946, datë 30 qershor 2008 “Për sektorin e gazit natyror”, i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ndryshuar, nuk do të zbatohet për secilin transportues (në cilësinë e tij si i tillë) ose çdo transaksion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të ndërmarrë sipas, ose për aktivitetet e kryera </w:t>
      </w:r>
      <w:r>
        <w:rPr>
          <w:rFonts w:ascii="CG Times Italic" w:hAnsi="CG Times Italic" w:cs="CG Times Italic"/>
          <w:color w:val="000000"/>
          <w:sz w:val="20"/>
          <w:szCs w:val="20"/>
        </w:rPr>
        <w:t xml:space="preserve">upstream </w:t>
      </w:r>
      <w:r>
        <w:rPr>
          <w:rFonts w:ascii="CG Times" w:hAnsi="CG Times" w:cs="CG Times"/>
          <w:color w:val="000000"/>
          <w:sz w:val="20"/>
          <w:szCs w:val="20"/>
        </w:rPr>
        <w:t>rrjetit shqiptar lidhës sipas çdo MSHG-je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shqiptare.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2. Standardet dhe proceset e përcaktuara në ligjin nr. 10 431, datë 9 qershor 2011 “Për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mbrojtjen e mjedisit”, i ndryshuar, ligjin nr. 10 440, datë 7 korrik 2011 “Për vlerësimin e ndikimit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në mjedis”, i ndryshuar, dhe legjislacioni dytësor lidhur me secilin prej këtyre ligjeve, nuk do të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zbatohet për pjesëmarrësit në Projekt për aq sa janë në kundërshtim me standardet dhe proceset e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listuara në pjesën 2 të shtojcës 2 (në çdo rast siç mund të ndryshohet apo zëvendësohet herë pas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here) dhe këto standarde dhe procese të listuara në pjesën 2 të shtojcës do të jenë të zbatueshme. Për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më tepër, sipas lejes mjedisore, Investitorit të Projektit nuk do t’i kërkohet të fillojë aktivitetet e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deri në datën, e cila përkon me pesë vite (në vend të dy viteve) pas datës në të cilën kjo leje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dhënë.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3. Sipas ligjit nr. 10 119, datë 23 prill 2009 “Për planifikimin e territorit”, i ndryshuar dhe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legjislacioni dytësor lidhur me atë ligj, në bazë të lejes për ndërtimin e infrastrukturës shqiptare,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Investitorit të Projektit nuk do t’i kërkohet fillimi i aktiviteteve të Projektit deri në datën që përkon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me pesë vite (në vend të një viti) pas datës në të cilën është lëshuar leja. Më tej, ndryshimet janë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bërë për aq sa është e nevojshme për të bërë efektiv nenin 28.6.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4. Dispozitat e nenit 28 të ligjit për shpronësimin, që kufizojnë zbatimin e nenit 28 për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pronën private ku një vendim shpronësimi është marrë, nuk do të zbatohet për qëllime të marrjes së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tokës joshtetërore në përdorim të përkohshëm. Kjo pronë private, në përputhje me këtë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Marrëveshje, mund të merret sipas nenit 28 të ligjit për shpronësimin, pavarësisht nëse është marrë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një vendim shpronësimi. Më tej, kufizimet dhe limitimet e të drejtës për të përdorur pasuritë e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paluajtshme nga pronari dhe krijimi i të drejtave të servitutit në favor të palëve të treta sipas kësaj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Marrëveshjeje do të pranohet dhe zbatohet si një formë shpronësimi sipas ligjit nr. 8561, datë 22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dhjetor 1999 “Për shpronësimet dhe marrjen në përdorim të përkohshëm të pasurisë pronë private</w:t>
      </w:r>
    </w:p>
    <w:p w:rsidR="00D549C7" w:rsidRDefault="00D549C7" w:rsidP="00D549C7">
      <w:pPr>
        <w:framePr w:w="9794" w:wrap="auto" w:hAnchor="text" w:x="1419" w:y="6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interes publik”.</w:t>
      </w:r>
    </w:p>
    <w:p w:rsidR="00D549C7" w:rsidRDefault="00D549C7" w:rsidP="00D549C7">
      <w:pPr>
        <w:framePr w:w="9758" w:wrap="auto" w:hAnchor="text" w:x="1436" w:y="13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SHTOJCA 5</w:t>
      </w:r>
    </w:p>
    <w:p w:rsidR="00D549C7" w:rsidRDefault="00D549C7" w:rsidP="00D549C7">
      <w:pPr>
        <w:framePr w:w="9758" w:wrap="auto" w:hAnchor="text" w:x="1436" w:y="13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PRANIME DHE KONFIRMIME LIDHUR ME APLIKIMIN E LIGJIT SHQIPTAR PËR TAKSAT</w:t>
      </w:r>
    </w:p>
    <w:p w:rsidR="00D549C7" w:rsidRDefault="00D549C7" w:rsidP="00D549C7">
      <w:pPr>
        <w:framePr w:w="9793" w:wrap="auto" w:hAnchor="text" w:x="1419" w:y="14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Në përputhje me nenin 24, pranimet dhe konfirmimet për aplikimin e ligjit shqiptar që u</w:t>
      </w:r>
    </w:p>
    <w:p w:rsidR="00D549C7" w:rsidRDefault="00D549C7" w:rsidP="00D549C7">
      <w:pPr>
        <w:framePr w:w="9793" w:wrap="auto" w:hAnchor="text" w:x="1419" w:y="14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përkasin taksave është rënë dakord ndërmjet Palëve:</w:t>
      </w:r>
    </w:p>
    <w:p w:rsidR="00D549C7" w:rsidRDefault="00D549C7" w:rsidP="00D549C7">
      <w:pPr>
        <w:framePr w:w="9793" w:wrap="auto" w:hAnchor="text" w:x="1419" w:y="14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1. Taksa mbi ndikimin në zhvillim. Është pranuar dhe konfirmuar se, përveç detyrimeve</w:t>
      </w:r>
    </w:p>
    <w:p w:rsidR="00D549C7" w:rsidRDefault="00D549C7" w:rsidP="00D549C7">
      <w:pPr>
        <w:framePr w:w="9793" w:wrap="auto" w:hAnchor="text" w:x="1419" w:y="14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sipas pikës 30.1 të Investitorit të Projektit, Investitori i Projektit është objekt i një rëndese tatimore</w:t>
      </w: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2715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të vetme dhe jopërsëritëse prej 0,1% mbi vlerën e investimeve të infrastrukturës shqiptare në bazë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nenit 27 të sistemit të taksave vendore, ligji nr. 9632, datë 30 tetor 2006 dhe se asnjë rëndesë tjetër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e ngjashme tatimore nuk do të aplikohet në vijim.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2. Taksa mbi pasurinë e paluajtshme. Është pranuar dhe konfirmuar se Investitori i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subjekt i taksave të parashikuara në nenin 9.2 dhe në nenin 20 deri në 25 të ligjit për taksat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vendore (ligji nr. 9632, datë 30 tetor 2006 “Për sistemin e taksave vendore”), vetëm në rast se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aq sa Investitori i Projektit do të ketë në pronësi ndërtesa dhe toka bujqësore. Është pranuar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konfirmuar se çdo pjesë fizike e Sistemit të Gazsjellësit që ndodhet nën tokë nuk kualifikohet si një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ndërtesë në kontekstin e ligjit të cituar.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3. Taksa mbi pasurinë e paluajtshme. Është pranuar dhe konfirmuar se Investitori i Projektit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është subjekt i taksave të parashikuara në nenet 9.5 dhe 28 të ligjit për taksat vendore (ligji nr. 9632,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datë 30 tetor 2006 “Për sistemin e taksave vendore”), i cili mund të zbatohet mbi çdo transferim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titullit të pronësisë mbi tokën dhe pasuritë e tjera të paluajtshme (të cilat janë pjesë e infrastrukturës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shqiptare) në pronësi dhe të transferuara nga ai, përveç dhurimit te Shteti, i cili aktualisht është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shprehimisht i përjashtuar në bazë të nenit 29 të të njëjtit ligj.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4. Taksa për studimet urbane. Është pranuar dhe konfirmuar se neni 51 i ligjit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urbanistikën (ligji nr. 8450, datë 17 shtator 1998 “Për urbanistikën”) është shfuqizuar dhe se në data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base-in asnjë dispozitë e ngjashme, e cila zëvendëson apo ndryshon këtë ligj aplikohet mbi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Investitorin e Projektit.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5. Standardet e zbatueshme të kontabilitetit. Është pranuar dhe konfirmuar se neni 19 i ligjit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nr. 8438, datë 28 dhjetor 1998 “Për tatimin mbi të ardhurat” lejon Investitorin e Projektit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llogarisë tatimin shqiptar mbi të ardhurat në bazë të llogarive të hartuara në përputhje me SNRF-në,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objekt i rregullimeve tatimore të specifikuara në atë ligj. Për qëllime të tatimit shqiptar mbi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ardhurat referohet në pikën 24.6 të kësaj Marrëveshjeje dhe paragrafin 9 të kësaj shtojce 5.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6. Parimet e transferimit të çmimit. Është pranuar dhe konfirmuar se administrata shqiptare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tatimore do të zbatojë Manualet e Transferimit të Çmimit për Ndërmarrjet Multinacionale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administratës tatimore të publikuara herë pas here nga Organizata për Bashkëpunim Ekonomik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Zhvillim në marrëveshjet midis Investitorit të Projektit dhe palëve të lidhura, sikurse parashikohet në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nenin 7 dhe 9 të Marrëveshjes së Modelit Tatimor të OBEZH-it.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7. Trajtimi tatimor indirekt i importeve të gazit për mbushjen në linjën e parë dhe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konsum në stacionet kompresore. Është e njohur dhe e konfirmuar se: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a) gazi natyror i importuar nga Investitori i Projektit për mbushjen në linjën e parë është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objekt i TVSH-së së importit për normën e zbatueshme dhe se kjo TVSH importi është 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rimbursueshme nga Investitori i Projektit si importues dhe se importimi i gazit natyror të tillë është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objekt i detyrimeve doganore në masën 2% mbi çmimin e pagueshëm nga Investitori i Projektit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shpërndarjen e këtij gazi natyror CIF (Incoterms);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b) konsumi i gazit që shërben si karburant në stacionet kompresore është objekt i TVSH-së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së importit në normën e zbatueshme dhe se kjo TVSH importi është e rimbursueshme nga Investitori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Projektit si importues dhe se ky gaz natyror është objekt i detyrimeve doganore në masën 2% për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vlerën e saj të tregut, e cila do të bazohet në normën mesatare të tregut në pikën italiane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shkëmbimit virtual (Italian Punto di Scambio Virtuale) për muajin në të cilin gazi ishte konsumuar.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Asnjë taksë energjie apo konsumi nuk do të zbatohet përveç detyrimeve doganore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TVSH-së së importit në Shqipëri.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8. Trajtimi tatimor i zhvillimit dhe rifaturimi i kostove të ndërtimit. Është pranuar dhe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konfirmuar se të gjitha shpenzimet e kryera për zhvillimin dhe ndërtimin e Gazsjellësit Trans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Adriatik (përfshirë infrastrukturën shqiptare) do të mbarten nga Investitori i Projektit dhe, si pasojë,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çdo rifaturim i zhvillimit dhe kostot e ndërtimit të kryera fillimisht nga selitë e përhershme të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Investitorit të Projektit në Shtet ndaj Investitorit të Projektit nuk do të jenë objekt i ndonjë takse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direkte ose indirekte në Shqipëri.</w:t>
      </w:r>
    </w:p>
    <w:p w:rsidR="00D549C7" w:rsidRDefault="00D549C7" w:rsidP="00D549C7">
      <w:pPr>
        <w:framePr w:w="9793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2716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  9. Zbritja e shpenzimeve. Është pranuar dhe konfirmuar se neni 20 i ligjit nr. 8438, datë 28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dhjetor 1998 “Për tatimin mbi të ardhurat” dhe paragrafi 3.5 i udhëzimit të Ministrit nr. 5, datë 30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janar 2006 dhe neni 21 i ligjit për tatimin mbi të ardhurat nr. 8438, datë 28 dhjetor 1998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paragrafi 3.6 i udhëzimit të Ministrit nr. 5, datë 30 janar 2006 do të zbatohet si zbritje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shpenzimeve.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10. Trajtimi tatimor i shpërndarjes së gazit natyror për konsumatorët. Është pranuar dhe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konfirmuar se përveç sa parashikohet në mënyrë specifike në paragrafin 7 të kësaj shtojce, nuk do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lindë asnjë përgjegjësi për çdo lloj takse si pasojë e shpërndarjes së gazit natyror te konsumatorët në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territorin shqiptar në pikën lidhëse të rrjetit shqiptar.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11. Trajtimi i importit dhe i eksportit. Është pranuar dhe konfirmuar se asnjë ndalim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kufizim, pavarësisht nga emrat e tyre dhe origjinës, përveç pagesave, taksave apo detyrimeve të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tjera të përcaktuara në këtë Marrëveshje, nëse janë bërë efektive përmes kuptimeve, licencat 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importit apo eksportit ose masa të tjera, do të institucionalizohen ose do të mbahen nga Shteti apo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nga secila Palë Shtetërore në importimin ose në eksportimin e gazit natyror, mallrave ose</w:t>
      </w:r>
    </w:p>
    <w:p w:rsidR="00D549C7" w:rsidRDefault="00D549C7" w:rsidP="00D549C7">
      <w:pPr>
        <w:framePr w:w="9793" w:wrap="auto" w:hAnchor="text" w:x="1419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shërbimeve të tjera në lidhje me aktivitetet e Projektit.</w:t>
      </w:r>
    </w:p>
    <w:p w:rsidR="00D549C7" w:rsidRDefault="00D549C7" w:rsidP="00D549C7">
      <w:pPr>
        <w:framePr w:w="3207" w:wrap="auto" w:hAnchor="text" w:x="4709" w:y="6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SHTOJCA 6</w:t>
      </w:r>
    </w:p>
    <w:p w:rsidR="00D549C7" w:rsidRDefault="00D549C7" w:rsidP="00D549C7">
      <w:pPr>
        <w:framePr w:w="3207" w:wrap="auto" w:hAnchor="text" w:x="4709" w:y="6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LICENCAT EKZISTUESE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I. Lejet minerare, të cilat kryqëzohen me itinerarin e Gazsjellësit të TAP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1. Leja minerare për shfrytëzim L 1545 – tipi i mineralit bakër – lëshuar në favor të North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Star Mining sh.p.k., të ndodhur në Rehove – komuna Vithkuq, Korçë, në datën 15.4.2011.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2. Leja minerare për shfrytëzim L 780 – tipi i mineralit gëlqeror – lëshuar në favor të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Anonime sh.p.k., të ndodhur në Poshnje – Berat, në datën 26.7.2004.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3. Leja minerare për shfrytëzim L 836 – tipi i mineralit gëlqeror – lëshuar në favor të I.B.E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sh.p.k., të ndodhur në Poshnje – Berat, në datën 30.12.2004.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4. Leja minerare për shfrytëzim L 1437 – tipi i mineralit argjilat për tullat – lëshuar në favor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D.K.S Group sh.p.k., të ndodhur në Vala – Poliçan, në datën 16.9.2009.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5. Leja minerare për shfrytëzim L 1577 – tipi i mineralit gëlqeror – lëshuar në favor të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ADMIR sh.p.k., të ndodhur në Kodra Konizbaltës, në datën 18.6.2012.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6. Leja minerare për shfrytëzim L 889 – tipi i mineralit gëlqeror – lëshuar në favor të Rubin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Petrol Patos sh.p.k., të ndodhur në Guri i Bardhë – Veterik , Ura Vajgurore, në datën 11.7.2005.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II. Kryqëzohet me itinerarin e Gazsjellësit të TAP- Marrëveshja për Zhvillimin dhe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Prodhimin e Hidrokarbureve në fushën e naftës Patos – Marinza nënshkruar me Bankers Petroleum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Ltd. (ish-Saxon International Energy Ltd.) miratuar me vendim të Këshillit të Ministrave nr. 477,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datë 16.7.2004.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III. Koncesionet e hidrocentraleve që kryqëzohen me itinerarin e Gazsjellësit të TAP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1. Koncesioni i hidrocentralit “Mollaj” në rrethin e Korçës, në basenin ujor të Devollit mbi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lumin Përroi i Dunavecit – lëshuar në favor të konsorciumit privat (Bilisht Kompani sh.p.k. dhe REJ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sh.p.k.) më 15.6.2009.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2. Koncesioni i hidrocentralit “Osum nr. 5 Spathare” në rrethin e Beratit, në Basenin Ujor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Osumit mbi lumin Osum – lëshuar në favor të Konsorciumit Privat (Gejosumi LTD, Constructora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Quebec LTDA, Orteng Equipamentos E Sistemas LTDA &amp; Pëllumb Çela sh.p.k.).*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3. Koncesioni i hidrocentralit “Osum nr. 8 Peshtan” në rrethin e Beratit, në Basenin Ujor të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Osumit mbi lumin Osum – lëshuar në favor të Konsorciumit Privat (Gejosumi LTD, Constructora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Quebec LTDA, Orteng Equipamentos E Sistemas LTDA &amp; Pëllumb Çela sh.p.k.).*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IV. Koncesionet potencialë të hidrocentraleve që mund të kryqëzohen me itinerarin e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Gazsjellësit të TAP. (Shënim. Të dhënat kontradiktore janë disponueshme për aksin e koordinatave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dams’Centraleve të Hidroenergjisë.)</w:t>
      </w:r>
    </w:p>
    <w:p w:rsidR="00D549C7" w:rsidRDefault="00D549C7" w:rsidP="00D549C7">
      <w:pPr>
        <w:framePr w:w="9793" w:wrap="auto" w:hAnchor="text" w:x="1419" w:y="7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                                                                                        2717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9790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60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 xml:space="preserve">       1. Koncesioni i hidrocentralit “Osum nr. 6 Bogovë” në rrethin e Beratit, në Basenin Ujor të</w:t>
      </w:r>
    </w:p>
    <w:p w:rsidR="00D549C7" w:rsidRDefault="00D549C7" w:rsidP="00D549C7">
      <w:pPr>
        <w:framePr w:w="9790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Osumit mbi lumin Osum – lëshuar në favor të Konsorciumit Privat (Gejosumi LTD, Constructora</w:t>
      </w:r>
    </w:p>
    <w:p w:rsidR="00D549C7" w:rsidRDefault="00D549C7" w:rsidP="00D549C7">
      <w:pPr>
        <w:framePr w:w="9790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Quebec LTDA, Orteng Equipamentos E Sistemas LTDA &amp; Pëllumb Çela sh.p.k.).*</w:t>
      </w:r>
    </w:p>
    <w:p w:rsidR="00D549C7" w:rsidRDefault="00D549C7" w:rsidP="00D549C7">
      <w:pPr>
        <w:framePr w:w="9790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2. Koncesioni i hidrocentralit “Osum nr. 7 Poliçan” në rrethin e Beratit, në Basenin Ujor të</w:t>
      </w:r>
    </w:p>
    <w:p w:rsidR="00D549C7" w:rsidRDefault="00D549C7" w:rsidP="00D549C7">
      <w:pPr>
        <w:framePr w:w="9790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Osumit mbi lumin Osum – lëshuar në favor të Konsorciumit Privat (Gejosumi LTD, Constructora</w:t>
      </w:r>
    </w:p>
    <w:p w:rsidR="00D549C7" w:rsidRDefault="00D549C7" w:rsidP="00D549C7">
      <w:pPr>
        <w:framePr w:w="9790" w:wrap="auto" w:hAnchor="text" w:x="1419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Quebec LTDA, Orteng Equipamentos E Sistemas LTDA &amp; Pëllumb Çela sh.p.k.).*</w:t>
      </w:r>
    </w:p>
    <w:p w:rsidR="00D549C7" w:rsidRDefault="00D549C7" w:rsidP="00D549C7">
      <w:pPr>
        <w:framePr w:w="9789" w:wrap="auto" w:hAnchor="text" w:x="1419" w:y="4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* Kontrata e Koncesionit për 8 (tetë) hidrocentralet e kaskadës së lumit Osum pritet të</w:t>
      </w:r>
    </w:p>
    <w:p w:rsidR="00D549C7" w:rsidRDefault="00D549C7" w:rsidP="00D549C7">
      <w:pPr>
        <w:framePr w:w="9789" w:wrap="auto" w:hAnchor="text" w:x="1419" w:y="4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miratohet nga Këshilli i Ministrave.</w:t>
      </w:r>
    </w:p>
    <w:p w:rsidR="00D549C7" w:rsidRDefault="00D549C7" w:rsidP="00D549C7">
      <w:pPr>
        <w:framePr w:w="4634" w:wrap="auto" w:hAnchor="text" w:x="3997" w:y="5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  ANEKSI 1</w:t>
      </w:r>
    </w:p>
    <w:p w:rsidR="00D549C7" w:rsidRDefault="00D549C7" w:rsidP="00D549C7">
      <w:pPr>
        <w:framePr w:w="4634" w:wrap="auto" w:hAnchor="text" w:x="3997" w:y="5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HARTA E KORRIDORIT TË INTERESIT</w:t>
      </w:r>
    </w:p>
    <w:p w:rsidR="00D549C7" w:rsidRDefault="00D549C7" w:rsidP="00D549C7">
      <w:pPr>
        <w:framePr w:w="9792" w:wrap="auto" w:hAnchor="text" w:x="1419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 xml:space="preserve">         Harta bashkëngjitur në faqen në vijim është paraqitur për informacion. Për një hartë shkallë</w:t>
      </w:r>
    </w:p>
    <w:p w:rsidR="00D549C7" w:rsidRDefault="00D549C7" w:rsidP="00D549C7">
      <w:pPr>
        <w:framePr w:w="9792" w:wrap="auto" w:hAnchor="text" w:x="1419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të plotë, lutemi të bëni referim në versionin e paraqitur nga Investitori i Projektit përmes aplikimit</w:t>
      </w:r>
    </w:p>
    <w:p w:rsidR="00D549C7" w:rsidRDefault="00D549C7" w:rsidP="00D549C7">
      <w:pPr>
        <w:framePr w:w="9792" w:wrap="auto" w:hAnchor="text" w:x="1419" w:y="5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për vlerësimin e ndikimit mjedisor dhe social.</w:t>
      </w: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G Times" w:hAnsi="CG Times" w:cs="CG Times"/>
          <w:color w:val="000000"/>
          <w:sz w:val="20"/>
          <w:szCs w:val="20"/>
        </w:rPr>
        <w:t>2718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1160" w:wrap="auto" w:hAnchor="text" w:x="10052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2719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1160" w:wrap="auto" w:hAnchor="text" w:x="1419" w:y="15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" w:hAnsi="CG Times" w:cs="CG Times"/>
          <w:color w:val="000000"/>
          <w:sz w:val="20"/>
          <w:szCs w:val="20"/>
        </w:rPr>
        <w:t>2720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49C7">
          <w:pgSz w:w="11905" w:h="16844"/>
          <w:pgMar w:top="0" w:right="0" w:bottom="0" w:left="0" w:header="720" w:footer="720" w:gutter="0"/>
          <w:cols w:space="720"/>
          <w:docGrid w:type="lines"/>
        </w:sectPr>
      </w:pPr>
    </w:p>
    <w:p w:rsidR="00D549C7" w:rsidRDefault="00D549C7" w:rsidP="00D549C7">
      <w:pPr>
        <w:framePr w:w="1954" w:wrap="auto" w:hAnchor="text" w:x="5338" w:y="2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91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5940"/>
            <wp:effectExtent l="19050" t="0" r="3175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Times Bold" w:hAnsi="CG Times Bold" w:cs="CG Times Bold"/>
          <w:color w:val="000000"/>
          <w:sz w:val="20"/>
          <w:szCs w:val="20"/>
        </w:rPr>
        <w:t xml:space="preserve">   </w:t>
      </w:r>
    </w:p>
    <w:p w:rsidR="00D549C7" w:rsidRDefault="00D549C7" w:rsidP="00D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9A7" w:rsidRDefault="00AA39A7"/>
    <w:sectPr w:rsidR="00AA39A7">
      <w:pgSz w:w="11905" w:h="16844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49C7"/>
    <w:rsid w:val="001A453F"/>
    <w:rsid w:val="00341F4B"/>
    <w:rsid w:val="00485B54"/>
    <w:rsid w:val="005306ED"/>
    <w:rsid w:val="00640AA5"/>
    <w:rsid w:val="007F356A"/>
    <w:rsid w:val="008234BB"/>
    <w:rsid w:val="009934C9"/>
    <w:rsid w:val="009D1B30"/>
    <w:rsid w:val="00AA39A7"/>
    <w:rsid w:val="00CD573F"/>
    <w:rsid w:val="00D549C7"/>
    <w:rsid w:val="00D6734A"/>
    <w:rsid w:val="00EB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41141</Words>
  <Characters>234509</Characters>
  <Application>Microsoft Office Word</Application>
  <DocSecurity>0</DocSecurity>
  <Lines>1954</Lines>
  <Paragraphs>550</Paragraphs>
  <ScaleCrop>false</ScaleCrop>
  <Company/>
  <LinksUpToDate>false</LinksUpToDate>
  <CharactersWithSpaces>275100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shefiko</dc:creator>
  <cp:lastModifiedBy>shefiko</cp:lastModifiedBy>
  <cp:revision>1</cp:revision>
  <dcterms:created xsi:type="dcterms:W3CDTF">2015-02-14T10:06:00Z</dcterms:created>
  <dcterms:modified xsi:type="dcterms:W3CDTF">2015-02-14T10:07:00Z</dcterms:modified>
</cp:coreProperties>
</file>